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4DC4E" w14:textId="701541CF" w:rsidR="0016306A" w:rsidRPr="003E353B" w:rsidRDefault="0016306A">
      <w:pPr>
        <w:rPr>
          <w:b/>
          <w:bCs/>
        </w:rPr>
      </w:pPr>
      <w:r w:rsidRPr="003E353B">
        <w:rPr>
          <w:b/>
          <w:bCs/>
        </w:rPr>
        <w:t>COVID</w:t>
      </w:r>
      <w:r w:rsidR="006576CF">
        <w:rPr>
          <w:b/>
          <w:bCs/>
        </w:rPr>
        <w:t>-</w:t>
      </w:r>
      <w:r w:rsidRPr="003E353B">
        <w:rPr>
          <w:b/>
          <w:bCs/>
        </w:rPr>
        <w:t xml:space="preserve">19 </w:t>
      </w:r>
      <w:r w:rsidR="005D63BA">
        <w:rPr>
          <w:b/>
          <w:bCs/>
        </w:rPr>
        <w:t xml:space="preserve">Additional Daytime </w:t>
      </w:r>
      <w:r w:rsidRPr="003E353B">
        <w:rPr>
          <w:b/>
          <w:bCs/>
        </w:rPr>
        <w:t>Cleaning Procedure</w:t>
      </w:r>
      <w:r w:rsidR="00A643ED">
        <w:rPr>
          <w:b/>
          <w:bCs/>
        </w:rPr>
        <w:t xml:space="preserve"> (V1.</w:t>
      </w:r>
      <w:r w:rsidR="00E343E4">
        <w:rPr>
          <w:b/>
          <w:bCs/>
        </w:rPr>
        <w:t>3</w:t>
      </w:r>
      <w:r w:rsidR="00A643ED">
        <w:rPr>
          <w:b/>
          <w:bCs/>
        </w:rPr>
        <w:t xml:space="preserve"> – </w:t>
      </w:r>
      <w:r w:rsidR="00E343E4">
        <w:rPr>
          <w:b/>
          <w:bCs/>
        </w:rPr>
        <w:t>10-12</w:t>
      </w:r>
      <w:r w:rsidR="00A643ED">
        <w:rPr>
          <w:b/>
          <w:bCs/>
        </w:rPr>
        <w:t>-2020)</w:t>
      </w:r>
    </w:p>
    <w:p w14:paraId="6AD72746" w14:textId="47E30248" w:rsidR="0016306A" w:rsidRDefault="0016306A">
      <w:r>
        <w:t>Academy Transformation Trust</w:t>
      </w:r>
      <w:r w:rsidR="004F4AD6">
        <w:t xml:space="preserve"> and our </w:t>
      </w:r>
      <w:r w:rsidR="003E353B">
        <w:t>Cleaning</w:t>
      </w:r>
      <w:r w:rsidR="004F4AD6">
        <w:t xml:space="preserve"> Service provider have worked together to develop an </w:t>
      </w:r>
      <w:r w:rsidR="003E353B">
        <w:t>approach</w:t>
      </w:r>
      <w:r w:rsidR="004F4AD6">
        <w:t xml:space="preserve"> to the management of infectious diseases by adapting our </w:t>
      </w:r>
      <w:r w:rsidR="003E353B">
        <w:t>cleaning</w:t>
      </w:r>
      <w:r w:rsidR="004F4AD6">
        <w:t xml:space="preserve"> provision due to COVID</w:t>
      </w:r>
      <w:r w:rsidR="006576CF">
        <w:t>-</w:t>
      </w:r>
      <w:r w:rsidR="004F4AD6">
        <w:t>19.</w:t>
      </w:r>
    </w:p>
    <w:p w14:paraId="1673467D" w14:textId="04D697D6" w:rsidR="00CC7E4E" w:rsidRDefault="00CC7E4E">
      <w:r>
        <w:t>Our approach to Cleaning/Hygiene can be summarised as:</w:t>
      </w:r>
    </w:p>
    <w:p w14:paraId="2F7C32D2" w14:textId="31139AF9" w:rsidR="00CC7E4E" w:rsidRDefault="00CC7E4E" w:rsidP="00CC7E4E">
      <w:pPr>
        <w:pStyle w:val="ListParagraph"/>
        <w:numPr>
          <w:ilvl w:val="0"/>
          <w:numId w:val="6"/>
        </w:numPr>
      </w:pPr>
      <w:r w:rsidRPr="00BA0296">
        <w:t>Hand Sanitizer units to be located on the wall in each space to allow</w:t>
      </w:r>
      <w:r>
        <w:t xml:space="preserve"> </w:t>
      </w:r>
      <w:r w:rsidR="006576CF">
        <w:t>learners</w:t>
      </w:r>
      <w:r w:rsidRPr="00BA0296">
        <w:t xml:space="preserve"> to clean hands on re-entry to</w:t>
      </w:r>
      <w:r w:rsidR="006576CF">
        <w:t xml:space="preserve"> </w:t>
      </w:r>
      <w:proofErr w:type="spellStart"/>
      <w:r w:rsidR="006576CF">
        <w:t>clearning</w:t>
      </w:r>
      <w:proofErr w:type="spellEnd"/>
      <w:r w:rsidR="006576CF">
        <w:t xml:space="preserve"> areas after toilet breaks, b</w:t>
      </w:r>
      <w:r w:rsidRPr="00BA0296">
        <w:t xml:space="preserve">reak times and </w:t>
      </w:r>
      <w:r>
        <w:t>lunch.</w:t>
      </w:r>
    </w:p>
    <w:p w14:paraId="4AB66067" w14:textId="62786385" w:rsidR="00CC7E4E" w:rsidRPr="00A643ED" w:rsidRDefault="00CC7E4E" w:rsidP="00CC7E4E">
      <w:pPr>
        <w:pStyle w:val="ListParagraph"/>
        <w:numPr>
          <w:ilvl w:val="0"/>
          <w:numId w:val="6"/>
        </w:numPr>
      </w:pPr>
      <w:r>
        <w:t>Posters are</w:t>
      </w:r>
      <w:r w:rsidR="006576CF">
        <w:t xml:space="preserve"> displayed throughout ATTFE reminding learner</w:t>
      </w:r>
      <w:r>
        <w:t xml:space="preserve">s, staff and visitors to wash their </w:t>
      </w:r>
      <w:r w:rsidRPr="00A643ED">
        <w:t>hands, e.g. before</w:t>
      </w:r>
      <w:r w:rsidR="006576CF" w:rsidRPr="00A643ED">
        <w:t xml:space="preserve"> entering and leaving the ATTFE site</w:t>
      </w:r>
      <w:r w:rsidRPr="00A643ED">
        <w:t>.</w:t>
      </w:r>
    </w:p>
    <w:p w14:paraId="519D3F83" w14:textId="1096D7EA" w:rsidR="00CC7E4E" w:rsidRPr="00A643ED" w:rsidRDefault="006576CF" w:rsidP="00CC7E4E">
      <w:pPr>
        <w:pStyle w:val="ListParagraph"/>
        <w:numPr>
          <w:ilvl w:val="0"/>
          <w:numId w:val="6"/>
        </w:numPr>
      </w:pPr>
      <w:r w:rsidRPr="00A643ED">
        <w:t>Learner</w:t>
      </w:r>
      <w:r w:rsidR="00CC7E4E" w:rsidRPr="00A643ED">
        <w:t>s, staff and visitors are encouraged to wash their hands with soap or alcohol-based sanitiser (that contains no less than 60% alcohol) and follow infection control procedures in accordance with the DfE and PHE’s guidance.</w:t>
      </w:r>
      <w:r w:rsidR="00A917A7" w:rsidRPr="00A643ED">
        <w:t xml:space="preserve">  The replenishment of every alcohol-based sanitiser is with minimum 70% alcohol content cleanser.</w:t>
      </w:r>
    </w:p>
    <w:p w14:paraId="189A543E" w14:textId="35242ACE" w:rsidR="00CC7E4E" w:rsidRPr="00FE0130" w:rsidRDefault="00CC7E4E" w:rsidP="00CC7E4E">
      <w:pPr>
        <w:pStyle w:val="ListParagraph"/>
        <w:numPr>
          <w:ilvl w:val="0"/>
          <w:numId w:val="6"/>
        </w:numPr>
      </w:pPr>
      <w:r>
        <w:t>Wash facilities to be provided in each classroom</w:t>
      </w:r>
      <w:r w:rsidR="006576CF">
        <w:t>/learning area</w:t>
      </w:r>
      <w:r>
        <w:t xml:space="preserve"> </w:t>
      </w:r>
      <w:r w:rsidRPr="00F00E69">
        <w:t>including hand sanitation alcohol gel, tis</w:t>
      </w:r>
      <w:r w:rsidR="006576CF">
        <w:t>sues, hand wipes to ensure learner</w:t>
      </w:r>
      <w:r w:rsidRPr="00F00E69">
        <w:t>s wash hands every hour during the day.</w:t>
      </w:r>
    </w:p>
    <w:p w14:paraId="739E8538" w14:textId="57A602BD" w:rsidR="00CC7E4E" w:rsidRPr="00BA0296" w:rsidRDefault="006576CF" w:rsidP="00CC7E4E">
      <w:pPr>
        <w:pStyle w:val="ListParagraph"/>
        <w:numPr>
          <w:ilvl w:val="0"/>
          <w:numId w:val="5"/>
        </w:numPr>
      </w:pPr>
      <w:r>
        <w:t>A</w:t>
      </w:r>
      <w:r w:rsidR="00CC7E4E" w:rsidRPr="00BA0296">
        <w:t>ntibacterial wipes and spray to be used in every room and surface and door handles ensuring any bacteria and infection risk is mitigated.</w:t>
      </w:r>
    </w:p>
    <w:p w14:paraId="27166840" w14:textId="5EC64317" w:rsidR="00CC7E4E" w:rsidRDefault="00CC7E4E" w:rsidP="00CC7E4E">
      <w:pPr>
        <w:pStyle w:val="ListParagraph"/>
        <w:numPr>
          <w:ilvl w:val="0"/>
          <w:numId w:val="5"/>
        </w:numPr>
      </w:pPr>
      <w:r>
        <w:t xml:space="preserve">Deep cleans have been completed or scheduled with our cleaning services partner prior to </w:t>
      </w:r>
      <w:proofErr w:type="gramStart"/>
      <w:r>
        <w:t xml:space="preserve">opening </w:t>
      </w:r>
      <w:r w:rsidR="00F806F6">
        <w:t>.</w:t>
      </w:r>
      <w:proofErr w:type="gramEnd"/>
    </w:p>
    <w:p w14:paraId="3BE95FA7" w14:textId="30110E44" w:rsidR="00F806F6" w:rsidRDefault="006576CF" w:rsidP="00CC7E4E">
      <w:pPr>
        <w:pStyle w:val="ListParagraph"/>
        <w:numPr>
          <w:ilvl w:val="0"/>
          <w:numId w:val="5"/>
        </w:numPr>
      </w:pPr>
      <w:r>
        <w:t>If a learners</w:t>
      </w:r>
      <w:r w:rsidR="00CC7E4E">
        <w:t xml:space="preserve"> or staff</w:t>
      </w:r>
      <w:r>
        <w:t xml:space="preserve"> members</w:t>
      </w:r>
      <w:r w:rsidR="00CC7E4E">
        <w:t xml:space="preserve"> fal</w:t>
      </w:r>
      <w:r>
        <w:t>l ill or show symptoms of COVID-</w:t>
      </w:r>
      <w:r w:rsidR="00CC7E4E">
        <w:t>19, the area will be cleared and a deep clean undertaken</w:t>
      </w:r>
      <w:r w:rsidR="00F806F6">
        <w:t>.</w:t>
      </w:r>
    </w:p>
    <w:p w14:paraId="21AA1E31" w14:textId="7C27D0B1" w:rsidR="00CC7E4E" w:rsidRDefault="006576CF" w:rsidP="00CC7E4E">
      <w:pPr>
        <w:pStyle w:val="ListParagraph"/>
        <w:numPr>
          <w:ilvl w:val="0"/>
          <w:numId w:val="5"/>
        </w:numPr>
      </w:pPr>
      <w:r>
        <w:t>If learners</w:t>
      </w:r>
      <w:r w:rsidR="00F806F6">
        <w:t>/staff suffer confirmed case of COVID</w:t>
      </w:r>
      <w:r>
        <w:t>-</w:t>
      </w:r>
      <w:r w:rsidR="00F806F6">
        <w:t>19</w:t>
      </w:r>
      <w:r>
        <w:t>, the learning</w:t>
      </w:r>
      <w:r w:rsidR="00F806F6">
        <w:t xml:space="preserve"> space </w:t>
      </w:r>
      <w:r>
        <w:t>is closed for 72 h</w:t>
      </w:r>
      <w:r w:rsidR="00F806F6">
        <w:t>ours and then medical clean using a fogging device is completed.</w:t>
      </w:r>
    </w:p>
    <w:p w14:paraId="570BDC2F" w14:textId="0BC91951" w:rsidR="00CC7E4E" w:rsidRDefault="006576CF" w:rsidP="00CC7E4E">
      <w:pPr>
        <w:pStyle w:val="ListParagraph"/>
        <w:numPr>
          <w:ilvl w:val="0"/>
          <w:numId w:val="5"/>
        </w:numPr>
      </w:pPr>
      <w:r>
        <w:t>Additional cleaning resource at each ATTFE site</w:t>
      </w:r>
      <w:r w:rsidR="00CC7E4E">
        <w:t xml:space="preserve"> to provide support during re-opening</w:t>
      </w:r>
      <w:r w:rsidR="00F806F6">
        <w:t>.</w:t>
      </w:r>
    </w:p>
    <w:p w14:paraId="7D0AD841" w14:textId="02D428C6" w:rsidR="00CC7E4E" w:rsidRDefault="006576CF" w:rsidP="00CC7E4E">
      <w:pPr>
        <w:pStyle w:val="ListParagraph"/>
        <w:numPr>
          <w:ilvl w:val="0"/>
          <w:numId w:val="5"/>
        </w:numPr>
      </w:pPr>
      <w:r>
        <w:t>Weekly meeting</w:t>
      </w:r>
      <w:r w:rsidR="00CC7E4E">
        <w:t xml:space="preserve"> conference call with </w:t>
      </w:r>
      <w:r w:rsidR="00F806F6">
        <w:t xml:space="preserve">cleaning </w:t>
      </w:r>
      <w:r w:rsidR="00CC7E4E">
        <w:t>supplier to adapt arrangements and manage risk during this period.</w:t>
      </w:r>
    </w:p>
    <w:p w14:paraId="5C849776" w14:textId="29B2A6BA" w:rsidR="004F4AD6" w:rsidRDefault="00CC7E4E">
      <w:r>
        <w:t>T</w:t>
      </w:r>
      <w:r w:rsidR="004F4AD6">
        <w:t xml:space="preserve">raditional </w:t>
      </w:r>
      <w:r w:rsidR="003E353B">
        <w:t>c</w:t>
      </w:r>
      <w:r w:rsidR="004F4AD6">
        <w:t xml:space="preserve">leaning </w:t>
      </w:r>
      <w:r w:rsidR="003E353B">
        <w:t>hours</w:t>
      </w:r>
      <w:r w:rsidR="004F4AD6">
        <w:t xml:space="preserve"> will be maintained to ensu</w:t>
      </w:r>
      <w:r w:rsidR="006576CF">
        <w:t>re that all areas of the ATTFE sites</w:t>
      </w:r>
      <w:r w:rsidR="004F4AD6">
        <w:t xml:space="preserve"> receive a th</w:t>
      </w:r>
      <w:r w:rsidR="006576CF">
        <w:t>o</w:t>
      </w:r>
      <w:r w:rsidR="004F4AD6">
        <w:t xml:space="preserve">rough clean combating the spread of infection with a particular focus on the </w:t>
      </w:r>
      <w:proofErr w:type="gramStart"/>
      <w:r w:rsidR="004F4AD6">
        <w:t>at risk</w:t>
      </w:r>
      <w:proofErr w:type="gramEnd"/>
      <w:r w:rsidR="004F4AD6">
        <w:t xml:space="preserve"> areas and areas of heavy use during the ph</w:t>
      </w:r>
      <w:r w:rsidR="006576CF">
        <w:t>ased re-opening of our ATTFE sites</w:t>
      </w:r>
      <w:r w:rsidR="004F4AD6">
        <w:t>.</w:t>
      </w:r>
    </w:p>
    <w:p w14:paraId="00834729" w14:textId="0FFF0757" w:rsidR="003E353B" w:rsidRDefault="004F4AD6">
      <w:r>
        <w:t>In addition to the regular cleaning hours, additional resource is being mobilised to provide</w:t>
      </w:r>
      <w:r w:rsidR="006576CF">
        <w:t xml:space="preserve"> cleaning throughout learning areas whilst learner</w:t>
      </w:r>
      <w:r>
        <w:t xml:space="preserve">s and staff occupy </w:t>
      </w:r>
      <w:r w:rsidR="003E353B">
        <w:t>teaching spaces.</w:t>
      </w:r>
    </w:p>
    <w:p w14:paraId="63280DBA" w14:textId="0F4A8436" w:rsidR="003E353B" w:rsidRPr="003E353B" w:rsidRDefault="003E353B">
      <w:pPr>
        <w:rPr>
          <w:b/>
          <w:bCs/>
        </w:rPr>
      </w:pPr>
      <w:r>
        <w:t xml:space="preserve">A member of the cleaning team will be on hand to provide additional services and deliver the following specification </w:t>
      </w:r>
      <w:r w:rsidR="005D63BA">
        <w:t xml:space="preserve">of cleaning throughout the day to </w:t>
      </w:r>
      <w:r w:rsidR="005D63BA" w:rsidRPr="005D63BA">
        <w:t>high p</w:t>
      </w:r>
      <w:r w:rsidRPr="005D63BA">
        <w:t>riority/</w:t>
      </w:r>
      <w:r w:rsidR="005D63BA" w:rsidRPr="005D63BA">
        <w:t>r</w:t>
      </w:r>
      <w:r w:rsidR="00C651BB">
        <w:t>isk area</w:t>
      </w:r>
      <w:r w:rsidRPr="005D63BA">
        <w:t>s</w:t>
      </w:r>
      <w:r w:rsidR="005D63BA">
        <w:t>:</w:t>
      </w:r>
    </w:p>
    <w:p w14:paraId="25B6EED0" w14:textId="77777777" w:rsidR="00CC7E4E" w:rsidRDefault="00CC7E4E">
      <w:pPr>
        <w:rPr>
          <w:b/>
          <w:bCs/>
        </w:rPr>
      </w:pPr>
    </w:p>
    <w:p w14:paraId="279647B5" w14:textId="735BD994" w:rsidR="003E353B" w:rsidRPr="003E353B" w:rsidRDefault="003E353B">
      <w:pPr>
        <w:rPr>
          <w:b/>
          <w:bCs/>
        </w:rPr>
      </w:pPr>
      <w:r w:rsidRPr="003E353B">
        <w:rPr>
          <w:b/>
          <w:bCs/>
        </w:rPr>
        <w:t xml:space="preserve">Toilet </w:t>
      </w:r>
      <w:proofErr w:type="spellStart"/>
      <w:r w:rsidRPr="003E353B">
        <w:rPr>
          <w:b/>
          <w:bCs/>
        </w:rPr>
        <w:t>Facillities</w:t>
      </w:r>
      <w:proofErr w:type="spellEnd"/>
      <w:r w:rsidRPr="003E353B">
        <w:rPr>
          <w:b/>
          <w:bCs/>
        </w:rPr>
        <w:t xml:space="preserve"> </w:t>
      </w:r>
    </w:p>
    <w:p w14:paraId="6F7A17FE" w14:textId="583D4326" w:rsidR="003E353B" w:rsidRDefault="003E353B">
      <w:r>
        <w:t>After each designated toilet break and after any additional use the following will take place:</w:t>
      </w:r>
    </w:p>
    <w:p w14:paraId="70CBCF1E" w14:textId="6A6DDB0C" w:rsidR="003E353B" w:rsidRDefault="003E353B" w:rsidP="003E353B">
      <w:pPr>
        <w:pStyle w:val="ListParagraph"/>
        <w:numPr>
          <w:ilvl w:val="0"/>
          <w:numId w:val="1"/>
        </w:numPr>
      </w:pPr>
      <w:r>
        <w:t>Anti-bacterial wipe down of door handles</w:t>
      </w:r>
    </w:p>
    <w:p w14:paraId="4145F2E7" w14:textId="77A6F953" w:rsidR="003E353B" w:rsidRDefault="003E353B" w:rsidP="003E353B">
      <w:pPr>
        <w:pStyle w:val="ListParagraph"/>
        <w:numPr>
          <w:ilvl w:val="0"/>
          <w:numId w:val="1"/>
        </w:numPr>
      </w:pPr>
      <w:r w:rsidRPr="003E353B">
        <w:t xml:space="preserve">Anti-bacterial wipe down of </w:t>
      </w:r>
      <w:r>
        <w:t>toilet flushers/handles</w:t>
      </w:r>
    </w:p>
    <w:p w14:paraId="45B99F1F" w14:textId="06DE6AA2" w:rsidR="003E353B" w:rsidRDefault="003E353B" w:rsidP="003E353B">
      <w:pPr>
        <w:pStyle w:val="ListParagraph"/>
        <w:numPr>
          <w:ilvl w:val="0"/>
          <w:numId w:val="1"/>
        </w:numPr>
      </w:pPr>
      <w:r>
        <w:t>Anti-bacterial wipe down of sinks, basins, and taps</w:t>
      </w:r>
    </w:p>
    <w:p w14:paraId="474FC9AB" w14:textId="15C38FDA" w:rsidR="003E353B" w:rsidRDefault="003E353B" w:rsidP="003E353B">
      <w:pPr>
        <w:pStyle w:val="ListParagraph"/>
        <w:numPr>
          <w:ilvl w:val="0"/>
          <w:numId w:val="1"/>
        </w:numPr>
      </w:pPr>
      <w:r w:rsidRPr="003E353B">
        <w:t xml:space="preserve">Anti-bacterial wipe down of </w:t>
      </w:r>
      <w:r>
        <w:t xml:space="preserve">soap dispensers </w:t>
      </w:r>
    </w:p>
    <w:p w14:paraId="0A725C51" w14:textId="1EE1580F" w:rsidR="003E353B" w:rsidRDefault="003E353B" w:rsidP="003E353B">
      <w:pPr>
        <w:pStyle w:val="ListParagraph"/>
        <w:numPr>
          <w:ilvl w:val="0"/>
          <w:numId w:val="1"/>
        </w:numPr>
      </w:pPr>
      <w:r>
        <w:t>Anti – bacterial wipe down of mirrors</w:t>
      </w:r>
    </w:p>
    <w:p w14:paraId="1F08383D" w14:textId="09B6FB18" w:rsidR="00F806F6" w:rsidRDefault="003E353B" w:rsidP="003E353B">
      <w:pPr>
        <w:pStyle w:val="ListParagraph"/>
        <w:numPr>
          <w:ilvl w:val="0"/>
          <w:numId w:val="1"/>
        </w:numPr>
      </w:pPr>
      <w:r>
        <w:t>Disinfectant and clean of any spillages on floor</w:t>
      </w:r>
      <w:r w:rsidR="00A917A7">
        <w:t>.</w:t>
      </w:r>
    </w:p>
    <w:p w14:paraId="4F5E9E28" w14:textId="19624B83" w:rsidR="003E353B" w:rsidRPr="00F806F6" w:rsidRDefault="003E353B" w:rsidP="00F806F6">
      <w:r w:rsidRPr="00F806F6">
        <w:rPr>
          <w:b/>
          <w:bCs/>
        </w:rPr>
        <w:lastRenderedPageBreak/>
        <w:t>Classrooms</w:t>
      </w:r>
    </w:p>
    <w:p w14:paraId="18D5FED7" w14:textId="0E93DC9C" w:rsidR="003E353B" w:rsidRDefault="003E353B" w:rsidP="003E353B">
      <w:r>
        <w:t xml:space="preserve">Each time throughout the day that class takes a break and vacates their </w:t>
      </w:r>
      <w:r w:rsidR="00434DC3">
        <w:t>designated</w:t>
      </w:r>
      <w:r>
        <w:t xml:space="preserve"> space the following cleaning will take place:</w:t>
      </w:r>
    </w:p>
    <w:p w14:paraId="23D67A3B" w14:textId="785F5556" w:rsidR="003E353B" w:rsidRDefault="00434DC3" w:rsidP="003E353B">
      <w:pPr>
        <w:pStyle w:val="ListParagraph"/>
        <w:numPr>
          <w:ilvl w:val="0"/>
          <w:numId w:val="2"/>
        </w:numPr>
      </w:pPr>
      <w:r>
        <w:t>A</w:t>
      </w:r>
      <w:r w:rsidR="006576CF">
        <w:t>nti-bacterial wipe down of learner</w:t>
      </w:r>
      <w:r>
        <w:t xml:space="preserve"> desks</w:t>
      </w:r>
    </w:p>
    <w:p w14:paraId="72B86432" w14:textId="6C05F448" w:rsidR="00434DC3" w:rsidRDefault="00434DC3" w:rsidP="003E353B">
      <w:pPr>
        <w:pStyle w:val="ListParagraph"/>
        <w:numPr>
          <w:ilvl w:val="0"/>
          <w:numId w:val="2"/>
        </w:numPr>
      </w:pPr>
      <w:r>
        <w:t>A</w:t>
      </w:r>
      <w:r w:rsidR="006576CF">
        <w:t>nti-bacterial wipe down of learner</w:t>
      </w:r>
      <w:r>
        <w:t xml:space="preserve"> chairs</w:t>
      </w:r>
    </w:p>
    <w:p w14:paraId="543E2979" w14:textId="27EAF8C9" w:rsidR="00434DC3" w:rsidRDefault="00434DC3" w:rsidP="003E353B">
      <w:pPr>
        <w:pStyle w:val="ListParagraph"/>
        <w:numPr>
          <w:ilvl w:val="0"/>
          <w:numId w:val="2"/>
        </w:numPr>
      </w:pPr>
      <w:r>
        <w:t>Anti</w:t>
      </w:r>
      <w:r w:rsidR="006576CF">
        <w:t>-bacterial wipe down of tutor</w:t>
      </w:r>
      <w:r>
        <w:t xml:space="preserve"> desk</w:t>
      </w:r>
    </w:p>
    <w:p w14:paraId="145C60DF" w14:textId="009AC2FE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 xml:space="preserve">Anti-bacterial wipe down of </w:t>
      </w:r>
      <w:r w:rsidR="006576CF">
        <w:t>tutor</w:t>
      </w:r>
      <w:r>
        <w:t xml:space="preserve"> </w:t>
      </w:r>
      <w:r w:rsidRPr="00434DC3">
        <w:t>chairs</w:t>
      </w:r>
    </w:p>
    <w:p w14:paraId="5FFAD2E9" w14:textId="3FA9FA90" w:rsidR="00434DC3" w:rsidRDefault="00434DC3" w:rsidP="00434DC3">
      <w:pPr>
        <w:pStyle w:val="ListParagraph"/>
        <w:numPr>
          <w:ilvl w:val="0"/>
          <w:numId w:val="2"/>
        </w:numPr>
      </w:pPr>
      <w:r>
        <w:t>Anti-bacterial wipe down of any additional surfaces in use or present in the room (side benches/tables/laptop/fixed PC’s)</w:t>
      </w:r>
    </w:p>
    <w:p w14:paraId="6BC67165" w14:textId="4AC15E85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 xml:space="preserve">Anti-bacterial wipe down of </w:t>
      </w:r>
      <w:r>
        <w:t>door handles</w:t>
      </w:r>
    </w:p>
    <w:p w14:paraId="7E855514" w14:textId="4DABEC4B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>Anti-bacterial wipe down of l</w:t>
      </w:r>
      <w:r>
        <w:t>ight switches</w:t>
      </w:r>
    </w:p>
    <w:p w14:paraId="5794DE53" w14:textId="0589D6F2" w:rsidR="003C2C8D" w:rsidRPr="00434DC3" w:rsidRDefault="003C2C8D" w:rsidP="00434DC3">
      <w:pPr>
        <w:pStyle w:val="ListParagraph"/>
        <w:numPr>
          <w:ilvl w:val="0"/>
          <w:numId w:val="2"/>
        </w:numPr>
      </w:pPr>
      <w:r w:rsidRPr="003C2C8D">
        <w:t xml:space="preserve">Anti-bacterial </w:t>
      </w:r>
      <w:r>
        <w:t>of hand sanitiser dispensers (fixed and loose)</w:t>
      </w:r>
    </w:p>
    <w:p w14:paraId="76FE4552" w14:textId="0B06C6CB" w:rsidR="00434DC3" w:rsidRPr="00434DC3" w:rsidRDefault="003C2C8D" w:rsidP="00434DC3">
      <w:pPr>
        <w:pStyle w:val="ListParagraph"/>
        <w:numPr>
          <w:ilvl w:val="0"/>
          <w:numId w:val="2"/>
        </w:numPr>
      </w:pPr>
      <w:r>
        <w:t>Clean of any spillages on floor using appropriate products to kill bacteria on surface</w:t>
      </w:r>
    </w:p>
    <w:p w14:paraId="4DCD30BA" w14:textId="63F0032F" w:rsidR="00434DC3" w:rsidRPr="003E353B" w:rsidRDefault="00434DC3" w:rsidP="003E353B">
      <w:pPr>
        <w:pStyle w:val="ListParagraph"/>
        <w:numPr>
          <w:ilvl w:val="0"/>
          <w:numId w:val="2"/>
        </w:numPr>
      </w:pPr>
      <w:r>
        <w:t>Empty closed lid bins and dispose of any rubbish</w:t>
      </w:r>
      <w:r w:rsidR="00A917A7">
        <w:t>.</w:t>
      </w:r>
    </w:p>
    <w:p w14:paraId="793B796F" w14:textId="77777777" w:rsidR="00F806F6" w:rsidRDefault="00F806F6">
      <w:pPr>
        <w:rPr>
          <w:b/>
          <w:bCs/>
        </w:rPr>
      </w:pPr>
    </w:p>
    <w:p w14:paraId="3868A753" w14:textId="22B0F1DD" w:rsidR="003E353B" w:rsidRPr="003C2C8D" w:rsidRDefault="003C2C8D">
      <w:pPr>
        <w:rPr>
          <w:b/>
          <w:bCs/>
        </w:rPr>
      </w:pPr>
      <w:r w:rsidRPr="003C2C8D">
        <w:rPr>
          <w:b/>
          <w:bCs/>
        </w:rPr>
        <w:t>Corridors</w:t>
      </w:r>
    </w:p>
    <w:p w14:paraId="6AE74394" w14:textId="3F4B9AE9" w:rsidR="003C2C8D" w:rsidRDefault="003C2C8D">
      <w:r>
        <w:t>The following will take place throughout the day while corridors are unoccupied:</w:t>
      </w:r>
    </w:p>
    <w:p w14:paraId="66CC0313" w14:textId="5E1F4BD3" w:rsidR="003C2C8D" w:rsidRDefault="003C2C8D" w:rsidP="003C2C8D">
      <w:pPr>
        <w:pStyle w:val="ListParagraph"/>
        <w:numPr>
          <w:ilvl w:val="0"/>
          <w:numId w:val="3"/>
        </w:numPr>
      </w:pPr>
      <w:r w:rsidRPr="003C2C8D">
        <w:t xml:space="preserve">Anti-bacterial </w:t>
      </w:r>
      <w:r>
        <w:t>wipe down of door handles</w:t>
      </w:r>
    </w:p>
    <w:p w14:paraId="4959C941" w14:textId="20226189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door push plates</w:t>
      </w:r>
    </w:p>
    <w:p w14:paraId="40125C8C" w14:textId="62049431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light switches</w:t>
      </w:r>
    </w:p>
    <w:p w14:paraId="788ADBD8" w14:textId="1C52A877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glass panels/surfaces</w:t>
      </w:r>
    </w:p>
    <w:p w14:paraId="67E59956" w14:textId="307DC4B4" w:rsidR="003C2C8D" w:rsidRDefault="003C2C8D" w:rsidP="003C2C8D">
      <w:pPr>
        <w:pStyle w:val="ListParagraph"/>
        <w:numPr>
          <w:ilvl w:val="0"/>
          <w:numId w:val="3"/>
        </w:numPr>
      </w:pPr>
      <w:r w:rsidRPr="003C2C8D">
        <w:t>Clean of any spillages on floor using appropriate products to kill bacteria on surface</w:t>
      </w:r>
      <w:r w:rsidR="00A917A7">
        <w:t>.</w:t>
      </w:r>
    </w:p>
    <w:p w14:paraId="36D02C35" w14:textId="4C372D31" w:rsidR="00F806F6" w:rsidRDefault="00F806F6" w:rsidP="003C2C8D">
      <w:pPr>
        <w:rPr>
          <w:b/>
          <w:bCs/>
        </w:rPr>
      </w:pPr>
    </w:p>
    <w:p w14:paraId="49092736" w14:textId="79AE8278" w:rsidR="003C2C8D" w:rsidRDefault="003C2C8D" w:rsidP="003C2C8D">
      <w:pPr>
        <w:rPr>
          <w:b/>
          <w:bCs/>
        </w:rPr>
      </w:pPr>
      <w:r w:rsidRPr="003C2C8D">
        <w:rPr>
          <w:b/>
          <w:bCs/>
        </w:rPr>
        <w:t>Stairwells</w:t>
      </w:r>
    </w:p>
    <w:p w14:paraId="280CCEFB" w14:textId="2473E9EE" w:rsidR="005D63BA" w:rsidRPr="005D63BA" w:rsidRDefault="005D63BA" w:rsidP="003C2C8D">
      <w:r w:rsidRPr="005D63BA">
        <w:t xml:space="preserve">The following will take place throughout the day while corridors are unoccupied or directly after </w:t>
      </w:r>
      <w:bookmarkStart w:id="0" w:name="_GoBack"/>
      <w:bookmarkEnd w:id="0"/>
      <w:r w:rsidRPr="005D63BA">
        <w:t>heavy use:</w:t>
      </w:r>
    </w:p>
    <w:p w14:paraId="59C06FE4" w14:textId="33BF958A" w:rsidR="003C2C8D" w:rsidRPr="005D63BA" w:rsidRDefault="003C2C8D" w:rsidP="003C2C8D">
      <w:pPr>
        <w:pStyle w:val="ListParagraph"/>
        <w:numPr>
          <w:ilvl w:val="0"/>
          <w:numId w:val="4"/>
        </w:numPr>
      </w:pPr>
      <w:r w:rsidRPr="005D63BA">
        <w:t xml:space="preserve">Anti-bacterial wipe down of </w:t>
      </w:r>
      <w:r w:rsidR="005D63BA" w:rsidRPr="005D63BA">
        <w:t>handrails</w:t>
      </w:r>
      <w:r w:rsidRPr="005D63BA">
        <w:t>/bannister</w:t>
      </w:r>
    </w:p>
    <w:p w14:paraId="52E354E9" w14:textId="77777777" w:rsidR="005D63BA" w:rsidRDefault="005D63BA" w:rsidP="005D63BA">
      <w:pPr>
        <w:pStyle w:val="ListParagraph"/>
        <w:numPr>
          <w:ilvl w:val="0"/>
          <w:numId w:val="4"/>
        </w:numPr>
      </w:pPr>
      <w:r w:rsidRPr="005D63BA">
        <w:t>Anti-bacterial wipe down of all glass surfaces/panels</w:t>
      </w:r>
    </w:p>
    <w:p w14:paraId="6202C3F4" w14:textId="7DE760E9" w:rsidR="00A917A7" w:rsidRPr="005D63BA" w:rsidRDefault="005D63BA" w:rsidP="00A917A7">
      <w:pPr>
        <w:pStyle w:val="ListParagraph"/>
        <w:numPr>
          <w:ilvl w:val="0"/>
          <w:numId w:val="4"/>
        </w:numPr>
      </w:pPr>
      <w:r>
        <w:t>Clean of any spillages on floor using appropriate products to kill bacteria on surface</w:t>
      </w:r>
      <w:r w:rsidR="00A917A7">
        <w:t>.</w:t>
      </w:r>
    </w:p>
    <w:p w14:paraId="3DAB55BD" w14:textId="77A12AB3" w:rsidR="27F8A3BC" w:rsidRDefault="27F8A3BC" w:rsidP="27F8A3BC"/>
    <w:p w14:paraId="0A08A65F" w14:textId="62202A17" w:rsidR="5AD53205" w:rsidRDefault="5AD53205">
      <w:r w:rsidRPr="27F8A3BC">
        <w:rPr>
          <w:rFonts w:ascii="Calibri" w:eastAsia="Calibri" w:hAnsi="Calibri" w:cs="Calibri"/>
        </w:rPr>
        <w:t xml:space="preserve">Document Ownership:  Simon Martin </w:t>
      </w:r>
    </w:p>
    <w:p w14:paraId="45282939" w14:textId="055BA87A" w:rsidR="5AD53205" w:rsidRDefault="5AD53205">
      <w:r w:rsidRPr="27F8A3BC">
        <w:rPr>
          <w:rFonts w:ascii="Segoe UI" w:eastAsia="Segoe UI" w:hAnsi="Segoe UI" w:cs="Segoe UI"/>
          <w:sz w:val="18"/>
          <w:szCs w:val="18"/>
        </w:rPr>
        <w:t xml:space="preserve"> </w:t>
      </w:r>
      <w:r w:rsidR="00D13A09">
        <w:rPr>
          <w:rFonts w:ascii="Segoe UI" w:eastAsia="Segoe UI" w:hAnsi="Segoe UI" w:cs="Segoe UI"/>
          <w:sz w:val="18"/>
          <w:szCs w:val="18"/>
        </w:rPr>
        <w:t>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2254"/>
      </w:tblGrid>
      <w:tr w:rsidR="00D13A09" w14:paraId="4CF555C9" w14:textId="37B2A1F4" w:rsidTr="00D13A09">
        <w:tc>
          <w:tcPr>
            <w:tcW w:w="2254" w:type="dxa"/>
          </w:tcPr>
          <w:p w14:paraId="20F13522" w14:textId="184BC621" w:rsidR="00D13A09" w:rsidRDefault="00D13A09">
            <w:r w:rsidRPr="27F8A3BC">
              <w:rPr>
                <w:rFonts w:ascii="Calibri" w:eastAsia="Calibri" w:hAnsi="Calibri" w:cs="Calibri"/>
              </w:rPr>
              <w:t>Version No</w:t>
            </w:r>
            <w:r w:rsidRPr="27F8A3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254" w:type="dxa"/>
          </w:tcPr>
          <w:p w14:paraId="51299E72" w14:textId="290B217B" w:rsidR="00D13A09" w:rsidRDefault="00D13A09">
            <w:r w:rsidRPr="27F8A3BC">
              <w:rPr>
                <w:rFonts w:ascii="Calibri" w:eastAsia="Calibri" w:hAnsi="Calibri" w:cs="Calibri"/>
                <w:color w:val="000000" w:themeColor="text1"/>
              </w:rPr>
              <w:t xml:space="preserve">Date of update </w:t>
            </w:r>
          </w:p>
        </w:tc>
        <w:tc>
          <w:tcPr>
            <w:tcW w:w="2254" w:type="dxa"/>
          </w:tcPr>
          <w:p w14:paraId="40851AE3" w14:textId="6164C63C" w:rsidR="00D13A09" w:rsidRDefault="00D13A09">
            <w:r w:rsidRPr="27F8A3BC">
              <w:rPr>
                <w:rFonts w:ascii="Calibri" w:eastAsia="Calibri" w:hAnsi="Calibri" w:cs="Calibri"/>
                <w:color w:val="000000" w:themeColor="text1"/>
              </w:rPr>
              <w:t xml:space="preserve">Updated by </w:t>
            </w:r>
          </w:p>
        </w:tc>
        <w:tc>
          <w:tcPr>
            <w:tcW w:w="2254" w:type="dxa"/>
          </w:tcPr>
          <w:p w14:paraId="2C8BCACF" w14:textId="2C2691F5" w:rsidR="00D13A09" w:rsidRDefault="00D13A09">
            <w:r w:rsidRPr="27F8A3BC">
              <w:rPr>
                <w:rFonts w:ascii="Calibri" w:eastAsia="Calibri" w:hAnsi="Calibri" w:cs="Calibri"/>
                <w:color w:val="000000" w:themeColor="text1"/>
              </w:rPr>
              <w:t xml:space="preserve">Update Agreed by </w:t>
            </w:r>
          </w:p>
        </w:tc>
        <w:tc>
          <w:tcPr>
            <w:tcW w:w="2254" w:type="dxa"/>
          </w:tcPr>
          <w:p w14:paraId="5AFBD51F" w14:textId="1D839D13" w:rsidR="00D13A09" w:rsidRPr="27F8A3BC" w:rsidRDefault="00D13A0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Reviewed</w:t>
            </w:r>
          </w:p>
        </w:tc>
      </w:tr>
      <w:tr w:rsidR="00D13A09" w14:paraId="72BB272E" w14:textId="0A2BEB0B" w:rsidTr="00D13A09">
        <w:tc>
          <w:tcPr>
            <w:tcW w:w="2254" w:type="dxa"/>
          </w:tcPr>
          <w:p w14:paraId="0D88FA5D" w14:textId="2A63E21A" w:rsidR="00D13A09" w:rsidRDefault="00D13A09">
            <w:r w:rsidRPr="27F8A3BC">
              <w:rPr>
                <w:rFonts w:ascii="Calibri" w:eastAsia="Calibri" w:hAnsi="Calibri" w:cs="Calibri"/>
              </w:rPr>
              <w:t xml:space="preserve">1.3 </w:t>
            </w:r>
          </w:p>
        </w:tc>
        <w:tc>
          <w:tcPr>
            <w:tcW w:w="2254" w:type="dxa"/>
          </w:tcPr>
          <w:p w14:paraId="76C2193D" w14:textId="10A0E3CE" w:rsidR="00D13A09" w:rsidRDefault="00D13A09">
            <w:r w:rsidRPr="27F8A3BC">
              <w:rPr>
                <w:rFonts w:ascii="Calibri" w:eastAsia="Calibri" w:hAnsi="Calibri" w:cs="Calibri"/>
              </w:rPr>
              <w:t xml:space="preserve">10/12/2020 </w:t>
            </w:r>
          </w:p>
        </w:tc>
        <w:tc>
          <w:tcPr>
            <w:tcW w:w="2254" w:type="dxa"/>
          </w:tcPr>
          <w:p w14:paraId="4DE77F28" w14:textId="10826AD5" w:rsidR="00D13A09" w:rsidRDefault="00D13A09">
            <w:r w:rsidRPr="27F8A3BC">
              <w:rPr>
                <w:rFonts w:ascii="Calibri" w:eastAsia="Calibri" w:hAnsi="Calibri" w:cs="Calibri"/>
              </w:rPr>
              <w:t xml:space="preserve">T Binks </w:t>
            </w:r>
          </w:p>
        </w:tc>
        <w:tc>
          <w:tcPr>
            <w:tcW w:w="2254" w:type="dxa"/>
          </w:tcPr>
          <w:p w14:paraId="2828EA3D" w14:textId="236A5822" w:rsidR="00D13A09" w:rsidRDefault="00D13A09" w:rsidP="24802AB5">
            <w:pPr>
              <w:rPr>
                <w:rFonts w:ascii="Calibri" w:eastAsia="Calibri" w:hAnsi="Calibri" w:cs="Calibri"/>
              </w:rPr>
            </w:pPr>
            <w:r w:rsidRPr="24802AB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4802AB5">
              <w:rPr>
                <w:rFonts w:ascii="Calibri" w:eastAsia="Calibri" w:hAnsi="Calibri" w:cs="Calibri"/>
              </w:rPr>
              <w:t>SMn</w:t>
            </w:r>
            <w:proofErr w:type="spellEnd"/>
          </w:p>
        </w:tc>
        <w:tc>
          <w:tcPr>
            <w:tcW w:w="2254" w:type="dxa"/>
          </w:tcPr>
          <w:p w14:paraId="51E4C43C" w14:textId="1F209E0E" w:rsidR="00D13A09" w:rsidRPr="24802AB5" w:rsidRDefault="00D13A09" w:rsidP="24802AB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19/05/2021</w:t>
            </w:r>
          </w:p>
        </w:tc>
      </w:tr>
      <w:tr w:rsidR="00D13A09" w14:paraId="27253833" w14:textId="50491753" w:rsidTr="00D13A09">
        <w:tc>
          <w:tcPr>
            <w:tcW w:w="2254" w:type="dxa"/>
          </w:tcPr>
          <w:p w14:paraId="0F503D01" w14:textId="4CC0EB9E" w:rsidR="00D13A09" w:rsidRDefault="00D13A09"/>
        </w:tc>
        <w:tc>
          <w:tcPr>
            <w:tcW w:w="2254" w:type="dxa"/>
          </w:tcPr>
          <w:p w14:paraId="07F0D14D" w14:textId="1B1D43DB" w:rsidR="00D13A09" w:rsidRDefault="00D13A09"/>
        </w:tc>
        <w:tc>
          <w:tcPr>
            <w:tcW w:w="2254" w:type="dxa"/>
          </w:tcPr>
          <w:p w14:paraId="44A02725" w14:textId="6BCC63CB" w:rsidR="00D13A09" w:rsidRDefault="00D13A09"/>
        </w:tc>
        <w:tc>
          <w:tcPr>
            <w:tcW w:w="2254" w:type="dxa"/>
          </w:tcPr>
          <w:p w14:paraId="367F3DE9" w14:textId="489A8AD2" w:rsidR="00D13A09" w:rsidRDefault="00D13A09"/>
        </w:tc>
        <w:tc>
          <w:tcPr>
            <w:tcW w:w="2254" w:type="dxa"/>
          </w:tcPr>
          <w:p w14:paraId="1F10A9B7" w14:textId="77777777" w:rsidR="00D13A09" w:rsidRDefault="00D13A09"/>
        </w:tc>
      </w:tr>
      <w:tr w:rsidR="00D13A09" w14:paraId="0A51B7C0" w14:textId="5D4B8DCC" w:rsidTr="00D13A09">
        <w:tc>
          <w:tcPr>
            <w:tcW w:w="2254" w:type="dxa"/>
          </w:tcPr>
          <w:p w14:paraId="7E58BA1C" w14:textId="6D9B5F3F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08F0E083" w14:textId="56EF48AF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15380BED" w14:textId="4AD3EE22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16E50578" w14:textId="592C1D7B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368BAD6B" w14:textId="77777777" w:rsidR="00D13A09" w:rsidRPr="27F8A3BC" w:rsidRDefault="00D13A09">
            <w:pPr>
              <w:rPr>
                <w:rFonts w:ascii="Calibri" w:eastAsia="Calibri" w:hAnsi="Calibri" w:cs="Calibri"/>
              </w:rPr>
            </w:pPr>
          </w:p>
        </w:tc>
      </w:tr>
      <w:tr w:rsidR="00D13A09" w14:paraId="3BBBF52E" w14:textId="2788A156" w:rsidTr="00D13A09">
        <w:tc>
          <w:tcPr>
            <w:tcW w:w="2254" w:type="dxa"/>
          </w:tcPr>
          <w:p w14:paraId="06771219" w14:textId="072DBD82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4E5C8E4C" w14:textId="13528140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66C2EF09" w14:textId="65CF3324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0A80B00E" w14:textId="19334FDF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3FA23450" w14:textId="77777777" w:rsidR="00D13A09" w:rsidRPr="27F8A3BC" w:rsidRDefault="00D13A09">
            <w:pPr>
              <w:rPr>
                <w:rFonts w:ascii="Calibri" w:eastAsia="Calibri" w:hAnsi="Calibri" w:cs="Calibri"/>
              </w:rPr>
            </w:pPr>
          </w:p>
        </w:tc>
      </w:tr>
      <w:tr w:rsidR="00D13A09" w14:paraId="50A310C2" w14:textId="4CBDB342" w:rsidTr="00D13A09">
        <w:tc>
          <w:tcPr>
            <w:tcW w:w="2254" w:type="dxa"/>
          </w:tcPr>
          <w:p w14:paraId="3849D7DD" w14:textId="6F837BDC" w:rsidR="00D13A09" w:rsidRDefault="00D13A09">
            <w:r w:rsidRPr="27F8A3BC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2254" w:type="dxa"/>
          </w:tcPr>
          <w:p w14:paraId="19B950EC" w14:textId="438B2204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548BE903" w14:textId="2E68AE3D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1E5EBA19" w14:textId="5859E03E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2492CEC8" w14:textId="77777777" w:rsidR="00D13A09" w:rsidRPr="27F8A3BC" w:rsidRDefault="00D13A09">
            <w:pPr>
              <w:rPr>
                <w:rFonts w:ascii="Calibri" w:eastAsia="Calibri" w:hAnsi="Calibri" w:cs="Calibri"/>
              </w:rPr>
            </w:pPr>
          </w:p>
        </w:tc>
      </w:tr>
      <w:tr w:rsidR="00D13A09" w14:paraId="6CAE690F" w14:textId="2F13A666" w:rsidTr="00D13A09">
        <w:tc>
          <w:tcPr>
            <w:tcW w:w="2254" w:type="dxa"/>
          </w:tcPr>
          <w:p w14:paraId="345B5559" w14:textId="66FB36D9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7B30BC12" w14:textId="4ED0DF05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4EDD17DC" w14:textId="719994D3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03A6BD1B" w14:textId="7DF19644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1FE3656F" w14:textId="77777777" w:rsidR="00D13A09" w:rsidRPr="27F8A3BC" w:rsidRDefault="00D13A09">
            <w:pPr>
              <w:rPr>
                <w:rFonts w:ascii="Calibri" w:eastAsia="Calibri" w:hAnsi="Calibri" w:cs="Calibri"/>
              </w:rPr>
            </w:pPr>
          </w:p>
        </w:tc>
      </w:tr>
      <w:tr w:rsidR="00D13A09" w14:paraId="21826D3B" w14:textId="71B706A6" w:rsidTr="00D13A09">
        <w:tc>
          <w:tcPr>
            <w:tcW w:w="2254" w:type="dxa"/>
          </w:tcPr>
          <w:p w14:paraId="3E2F1BB9" w14:textId="3B6D397C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2E2BDFD2" w14:textId="1F620342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2A22E3EA" w14:textId="7A1A86BB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6A2EF152" w14:textId="36FFAFE9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1586F868" w14:textId="77777777" w:rsidR="00D13A09" w:rsidRPr="27F8A3BC" w:rsidRDefault="00D13A09">
            <w:pPr>
              <w:rPr>
                <w:rFonts w:ascii="Calibri" w:eastAsia="Calibri" w:hAnsi="Calibri" w:cs="Calibri"/>
              </w:rPr>
            </w:pPr>
          </w:p>
        </w:tc>
      </w:tr>
      <w:tr w:rsidR="00D13A09" w14:paraId="4265961F" w14:textId="75F4690C" w:rsidTr="00D13A09">
        <w:tc>
          <w:tcPr>
            <w:tcW w:w="2254" w:type="dxa"/>
          </w:tcPr>
          <w:p w14:paraId="66E40798" w14:textId="2FD51627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3297FE69" w14:textId="502EC965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4694A7CB" w14:textId="40627E12" w:rsidR="00D13A09" w:rsidRDefault="00D13A09">
            <w:r w:rsidRPr="27F8A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10068BA8" w14:textId="7310B8A1" w:rsidR="00D13A09" w:rsidRDefault="00D13A09" w:rsidP="27F8A3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</w:tcPr>
          <w:p w14:paraId="3C6EE533" w14:textId="77777777" w:rsidR="00D13A09" w:rsidRDefault="00D13A09" w:rsidP="27F8A3BC">
            <w:pPr>
              <w:rPr>
                <w:rFonts w:ascii="Calibri" w:eastAsia="Calibri" w:hAnsi="Calibri" w:cs="Calibri"/>
              </w:rPr>
            </w:pPr>
          </w:p>
        </w:tc>
      </w:tr>
    </w:tbl>
    <w:p w14:paraId="2A995764" w14:textId="6354C9E0" w:rsidR="27F8A3BC" w:rsidRDefault="27F8A3BC" w:rsidP="27F8A3BC"/>
    <w:sectPr w:rsidR="27F8A3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B7E3C" w14:textId="77777777" w:rsidR="00822F01" w:rsidRDefault="00822F01" w:rsidP="003E353B">
      <w:pPr>
        <w:spacing w:after="0" w:line="240" w:lineRule="auto"/>
      </w:pPr>
      <w:r>
        <w:separator/>
      </w:r>
    </w:p>
  </w:endnote>
  <w:endnote w:type="continuationSeparator" w:id="0">
    <w:p w14:paraId="0F19D5EA" w14:textId="77777777" w:rsidR="00822F01" w:rsidRDefault="00822F01" w:rsidP="003E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5BB4" w14:textId="76728BC8" w:rsidR="00A643ED" w:rsidRDefault="00A643ED">
    <w:pPr>
      <w:pStyle w:val="Footer"/>
    </w:pPr>
    <w:r>
      <w:t>Additional Daytime Cleaning – V1.</w:t>
    </w:r>
    <w:r w:rsidR="00E343E4">
      <w:t>3</w:t>
    </w:r>
    <w:r>
      <w:t xml:space="preserve"> – </w:t>
    </w:r>
    <w:r w:rsidR="00E343E4">
      <w:t>10-12</w:t>
    </w:r>
    <w:r>
      <w:t>-2020</w:t>
    </w:r>
  </w:p>
  <w:p w14:paraId="580DCC79" w14:textId="77777777" w:rsidR="0036395A" w:rsidRDefault="00363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58E5" w14:textId="77777777" w:rsidR="00822F01" w:rsidRDefault="00822F01" w:rsidP="003E353B">
      <w:pPr>
        <w:spacing w:after="0" w:line="240" w:lineRule="auto"/>
      </w:pPr>
      <w:r>
        <w:separator/>
      </w:r>
    </w:p>
  </w:footnote>
  <w:footnote w:type="continuationSeparator" w:id="0">
    <w:p w14:paraId="6C517867" w14:textId="77777777" w:rsidR="00822F01" w:rsidRDefault="00822F01" w:rsidP="003E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1FCF" w14:textId="2D61430D" w:rsidR="003E353B" w:rsidRDefault="0099699F">
    <w:pPr>
      <w:pStyle w:val="Header"/>
    </w:pPr>
    <w:r w:rsidRPr="24802AB5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24802AB5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"C:\\var\\folders\\d3\\x0c01ggx57ldwhr_8qqzh5rm0000gn\\T\\com.microsoft.Word\\WebArchiveCopyPasteTempFiles\\Z" \* MERGEFORMAT </w:instrText>
    </w:r>
    <w:r w:rsidRPr="24802AB5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  <w:r w:rsidR="24802AB5">
      <w:rPr>
        <w:noProof/>
      </w:rPr>
      <w:drawing>
        <wp:inline distT="0" distB="0" distL="0" distR="0" wp14:anchorId="78FF54ED" wp14:editId="24802AB5">
          <wp:extent cx="809625" cy="338667"/>
          <wp:effectExtent l="0" t="0" r="0" b="4445"/>
          <wp:docPr id="2" name="Picture 2" descr="E:\ATT Logo Further Education RGB 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338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79D1"/>
    <w:multiLevelType w:val="hybridMultilevel"/>
    <w:tmpl w:val="1694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E580F"/>
    <w:multiLevelType w:val="hybridMultilevel"/>
    <w:tmpl w:val="DB06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051E7"/>
    <w:multiLevelType w:val="hybridMultilevel"/>
    <w:tmpl w:val="B5A8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F7C2D"/>
    <w:multiLevelType w:val="hybridMultilevel"/>
    <w:tmpl w:val="A2622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2AC40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A70B3A"/>
    <w:multiLevelType w:val="hybridMultilevel"/>
    <w:tmpl w:val="B7C4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1A264C"/>
    <w:multiLevelType w:val="hybridMultilevel"/>
    <w:tmpl w:val="DDC6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6A"/>
    <w:rsid w:val="000D33CA"/>
    <w:rsid w:val="00160760"/>
    <w:rsid w:val="0016306A"/>
    <w:rsid w:val="0028039E"/>
    <w:rsid w:val="002F0D62"/>
    <w:rsid w:val="002F7DA9"/>
    <w:rsid w:val="003015B9"/>
    <w:rsid w:val="0036395A"/>
    <w:rsid w:val="003C2C8D"/>
    <w:rsid w:val="003E353B"/>
    <w:rsid w:val="00434DC3"/>
    <w:rsid w:val="00450835"/>
    <w:rsid w:val="004F4AD6"/>
    <w:rsid w:val="00590F88"/>
    <w:rsid w:val="005D63BA"/>
    <w:rsid w:val="006576CF"/>
    <w:rsid w:val="00670004"/>
    <w:rsid w:val="00822F01"/>
    <w:rsid w:val="00930513"/>
    <w:rsid w:val="00953693"/>
    <w:rsid w:val="0099699F"/>
    <w:rsid w:val="009D5880"/>
    <w:rsid w:val="00A643ED"/>
    <w:rsid w:val="00A917A7"/>
    <w:rsid w:val="00B737C5"/>
    <w:rsid w:val="00B7429D"/>
    <w:rsid w:val="00BF4237"/>
    <w:rsid w:val="00C34606"/>
    <w:rsid w:val="00C651BB"/>
    <w:rsid w:val="00CC7E4E"/>
    <w:rsid w:val="00CE2527"/>
    <w:rsid w:val="00D13A09"/>
    <w:rsid w:val="00DE4792"/>
    <w:rsid w:val="00E343E4"/>
    <w:rsid w:val="00E54D9E"/>
    <w:rsid w:val="00EA19C0"/>
    <w:rsid w:val="00F806F6"/>
    <w:rsid w:val="00FE0E01"/>
    <w:rsid w:val="24802AB5"/>
    <w:rsid w:val="27F8A3BC"/>
    <w:rsid w:val="46CBC6D6"/>
    <w:rsid w:val="5AD5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EE406"/>
  <w15:chartTrackingRefBased/>
  <w15:docId w15:val="{2C468457-A4A5-4DE5-AD57-FE157AA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3B"/>
  </w:style>
  <w:style w:type="paragraph" w:styleId="Footer">
    <w:name w:val="footer"/>
    <w:basedOn w:val="Normal"/>
    <w:link w:val="FooterChar"/>
    <w:uiPriority w:val="99"/>
    <w:unhideWhenUsed/>
    <w:rsid w:val="003E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3B"/>
  </w:style>
  <w:style w:type="paragraph" w:styleId="ListParagraph">
    <w:name w:val="List Paragraph"/>
    <w:basedOn w:val="Normal"/>
    <w:uiPriority w:val="34"/>
    <w:qFormat/>
    <w:rsid w:val="003E353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232BEA3C184EAFA90C741634488A" ma:contentTypeVersion="10" ma:contentTypeDescription="Create a new document." ma:contentTypeScope="" ma:versionID="5081b65a66d96064296630c33842a809">
  <xsd:schema xmlns:xsd="http://www.w3.org/2001/XMLSchema" xmlns:xs="http://www.w3.org/2001/XMLSchema" xmlns:p="http://schemas.microsoft.com/office/2006/metadata/properties" xmlns:ns3="c76a292f-b6f8-479a-ab31-3b158589f94a" xmlns:ns4="278b5f20-c045-4f24-8fe3-f2c21a68f18a" targetNamespace="http://schemas.microsoft.com/office/2006/metadata/properties" ma:root="true" ma:fieldsID="01528a25e101dac53b6940e478346efd" ns3:_="" ns4:_="">
    <xsd:import namespace="c76a292f-b6f8-479a-ab31-3b158589f94a"/>
    <xsd:import namespace="278b5f20-c045-4f24-8fe3-f2c21a68f1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a292f-b6f8-479a-ab31-3b158589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5f20-c045-4f24-8fe3-f2c21a68f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F559E-2391-4B8C-AC46-D1776553B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a292f-b6f8-479a-ab31-3b158589f94a"/>
    <ds:schemaRef ds:uri="278b5f20-c045-4f24-8fe3-f2c21a68f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B7089-A76E-498D-A7AA-ADD1E28C4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F920A-38A4-48BC-9568-55C4B3E73E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Thomas</dc:creator>
  <cp:keywords/>
  <dc:description/>
  <cp:lastModifiedBy>Tracie Binks</cp:lastModifiedBy>
  <cp:revision>5</cp:revision>
  <dcterms:created xsi:type="dcterms:W3CDTF">2020-12-10T14:32:00Z</dcterms:created>
  <dcterms:modified xsi:type="dcterms:W3CDTF">2021-05-19T06:56:00Z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0x010100BA37232BEA3C184EAFA90C741634488A</vt:lpwstr>
  </property>
</Properties>
</file>