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0C6A" w14:textId="77777777" w:rsidR="00545D4B" w:rsidRDefault="00406243">
      <w:pPr>
        <w:pStyle w:val="BodyText"/>
        <w:rPr>
          <w:rFonts w:ascii="Times New Roman"/>
          <w:sz w:val="20"/>
        </w:rPr>
      </w:pPr>
      <w:r>
        <w:rPr>
          <w:rFonts w:ascii="Times New Roman"/>
          <w:noProof/>
          <w:sz w:val="20"/>
          <w:lang w:bidi="ar-SA"/>
        </w:rPr>
        <w:drawing>
          <wp:inline distT="0" distB="0" distL="0" distR="0" wp14:anchorId="78D915B5" wp14:editId="3B22BBDD">
            <wp:extent cx="6896571"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jpg"/>
                    <pic:cNvPicPr/>
                  </pic:nvPicPr>
                  <pic:blipFill>
                    <a:blip r:embed="rId7">
                      <a:extLst>
                        <a:ext uri="{28A0092B-C50C-407E-A947-70E740481C1C}">
                          <a14:useLocalDpi xmlns:a14="http://schemas.microsoft.com/office/drawing/2010/main" val="0"/>
                        </a:ext>
                      </a:extLst>
                    </a:blip>
                    <a:stretch>
                      <a:fillRect/>
                    </a:stretch>
                  </pic:blipFill>
                  <pic:spPr>
                    <a:xfrm>
                      <a:off x="0" y="0"/>
                      <a:ext cx="6897784" cy="1562375"/>
                    </a:xfrm>
                    <a:prstGeom prst="rect">
                      <a:avLst/>
                    </a:prstGeom>
                  </pic:spPr>
                </pic:pic>
              </a:graphicData>
            </a:graphic>
          </wp:inline>
        </w:drawing>
      </w:r>
    </w:p>
    <w:p w14:paraId="1656F8E1" w14:textId="77777777" w:rsidR="00545D4B" w:rsidRDefault="00545D4B">
      <w:pPr>
        <w:pStyle w:val="BodyText"/>
        <w:rPr>
          <w:rFonts w:ascii="Times New Roman"/>
          <w:sz w:val="20"/>
        </w:rPr>
      </w:pPr>
    </w:p>
    <w:p w14:paraId="21969653" w14:textId="77777777" w:rsidR="00545D4B" w:rsidRDefault="00545D4B">
      <w:pPr>
        <w:pStyle w:val="BodyText"/>
        <w:rPr>
          <w:rFonts w:ascii="Times New Roman"/>
          <w:sz w:val="20"/>
        </w:rPr>
      </w:pPr>
    </w:p>
    <w:p w14:paraId="2911A5AD" w14:textId="77777777" w:rsidR="00545D4B" w:rsidRDefault="00545D4B">
      <w:pPr>
        <w:pStyle w:val="BodyText"/>
        <w:spacing w:before="8" w:after="1"/>
        <w:rPr>
          <w:rFonts w:ascii="Times New Roman"/>
          <w:sz w:val="11"/>
        </w:rPr>
      </w:pPr>
    </w:p>
    <w:p w14:paraId="250DA82E" w14:textId="77777777" w:rsidR="00545D4B" w:rsidRDefault="00406243">
      <w:pPr>
        <w:pStyle w:val="BodyText"/>
        <w:ind w:left="2333"/>
        <w:rPr>
          <w:rFonts w:ascii="Times New Roman"/>
          <w:sz w:val="20"/>
        </w:rPr>
      </w:pPr>
      <w:r>
        <w:rPr>
          <w:rFonts w:ascii="Times New Roman"/>
          <w:noProof/>
          <w:sz w:val="20"/>
          <w:lang w:bidi="ar-SA"/>
        </w:rPr>
        <w:drawing>
          <wp:inline distT="0" distB="0" distL="0" distR="0" wp14:anchorId="3E8DD18C" wp14:editId="61ACAD8A">
            <wp:extent cx="4109604" cy="5476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09604" cy="547687"/>
                    </a:xfrm>
                    <a:prstGeom prst="rect">
                      <a:avLst/>
                    </a:prstGeom>
                  </pic:spPr>
                </pic:pic>
              </a:graphicData>
            </a:graphic>
          </wp:inline>
        </w:drawing>
      </w:r>
    </w:p>
    <w:p w14:paraId="17F9A762" w14:textId="77777777" w:rsidR="00545D4B" w:rsidRDefault="00545D4B">
      <w:pPr>
        <w:pStyle w:val="BodyText"/>
        <w:rPr>
          <w:rFonts w:ascii="Times New Roman"/>
          <w:sz w:val="20"/>
        </w:rPr>
      </w:pPr>
    </w:p>
    <w:p w14:paraId="5F9716B1" w14:textId="77777777" w:rsidR="00406243" w:rsidRDefault="00406243">
      <w:pPr>
        <w:pStyle w:val="BodyText"/>
        <w:spacing w:before="6"/>
        <w:rPr>
          <w:rFonts w:ascii="Times New Roman"/>
        </w:rPr>
      </w:pPr>
    </w:p>
    <w:p w14:paraId="424E7811" w14:textId="77777777" w:rsidR="00545D4B" w:rsidRDefault="00406243">
      <w:pPr>
        <w:pStyle w:val="BodyText"/>
        <w:spacing w:before="6"/>
        <w:rPr>
          <w:rFonts w:ascii="Times New Roman"/>
        </w:rPr>
      </w:pPr>
      <w:r>
        <w:rPr>
          <w:noProof/>
          <w:lang w:bidi="ar-SA"/>
        </w:rPr>
        <w:drawing>
          <wp:anchor distT="0" distB="0" distL="0" distR="0" simplePos="0" relativeHeight="251658240" behindDoc="0" locked="0" layoutInCell="1" allowOverlap="1" wp14:anchorId="388A847D" wp14:editId="350984D4">
            <wp:simplePos x="0" y="0"/>
            <wp:positionH relativeFrom="page">
              <wp:posOffset>1122997</wp:posOffset>
            </wp:positionH>
            <wp:positionV relativeFrom="paragraph">
              <wp:posOffset>204228</wp:posOffset>
            </wp:positionV>
            <wp:extent cx="5421197" cy="4013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21197" cy="401383"/>
                    </a:xfrm>
                    <a:prstGeom prst="rect">
                      <a:avLst/>
                    </a:prstGeom>
                  </pic:spPr>
                </pic:pic>
              </a:graphicData>
            </a:graphic>
          </wp:anchor>
        </w:drawing>
      </w:r>
    </w:p>
    <w:p w14:paraId="5760F001" w14:textId="77777777" w:rsidR="00545D4B" w:rsidRDefault="00545D4B">
      <w:pPr>
        <w:rPr>
          <w:rFonts w:ascii="Times New Roman"/>
        </w:rPr>
      </w:pPr>
    </w:p>
    <w:p w14:paraId="3CE4294F" w14:textId="77777777" w:rsidR="000A216F" w:rsidRDefault="000A216F">
      <w:pPr>
        <w:rPr>
          <w:rFonts w:ascii="Times New Roman"/>
        </w:rPr>
      </w:pPr>
      <w:r>
        <w:rPr>
          <w:rFonts w:ascii="Times New Roman"/>
          <w:noProof/>
          <w:lang w:bidi="ar-SA"/>
        </w:rPr>
        <w:drawing>
          <wp:anchor distT="0" distB="0" distL="114300" distR="114300" simplePos="0" relativeHeight="251662336" behindDoc="0" locked="0" layoutInCell="1" allowOverlap="1" wp14:anchorId="4939958D" wp14:editId="412B2893">
            <wp:simplePos x="0" y="0"/>
            <wp:positionH relativeFrom="column">
              <wp:posOffset>155576</wp:posOffset>
            </wp:positionH>
            <wp:positionV relativeFrom="paragraph">
              <wp:posOffset>158146</wp:posOffset>
            </wp:positionV>
            <wp:extent cx="6681470" cy="19480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6689234" cy="1950355"/>
                    </a:xfrm>
                    <a:prstGeom prst="rect">
                      <a:avLst/>
                    </a:prstGeom>
                  </pic:spPr>
                </pic:pic>
              </a:graphicData>
            </a:graphic>
            <wp14:sizeRelH relativeFrom="margin">
              <wp14:pctWidth>0</wp14:pctWidth>
            </wp14:sizeRelH>
            <wp14:sizeRelV relativeFrom="margin">
              <wp14:pctHeight>0</wp14:pctHeight>
            </wp14:sizeRelV>
          </wp:anchor>
        </w:drawing>
      </w:r>
    </w:p>
    <w:p w14:paraId="18119877" w14:textId="77777777" w:rsidR="000A216F" w:rsidRDefault="000A216F">
      <w:pPr>
        <w:rPr>
          <w:rFonts w:ascii="Times New Roman"/>
        </w:rPr>
      </w:pPr>
    </w:p>
    <w:p w14:paraId="7612BBC2" w14:textId="77777777" w:rsidR="000A216F" w:rsidRDefault="000A216F">
      <w:pPr>
        <w:rPr>
          <w:rFonts w:ascii="Times New Roman"/>
        </w:rPr>
        <w:sectPr w:rsidR="000A216F">
          <w:footerReference w:type="default" r:id="rId11"/>
          <w:type w:val="continuous"/>
          <w:pgSz w:w="12240" w:h="15840"/>
          <w:pgMar w:top="1500" w:right="200" w:bottom="280" w:left="580" w:header="720" w:footer="720" w:gutter="0"/>
          <w:cols w:space="720"/>
        </w:sectPr>
      </w:pPr>
    </w:p>
    <w:p w14:paraId="47B9F9F6" w14:textId="77777777" w:rsidR="00545D4B" w:rsidRDefault="00406243">
      <w:pPr>
        <w:pStyle w:val="Heading1"/>
      </w:pPr>
      <w:r>
        <w:rPr>
          <w:noProof/>
          <w:lang w:bidi="ar-SA"/>
        </w:rPr>
        <w:lastRenderedPageBreak/>
        <mc:AlternateContent>
          <mc:Choice Requires="wps">
            <w:drawing>
              <wp:anchor distT="0" distB="0" distL="0" distR="0" simplePos="0" relativeHeight="251659264" behindDoc="1" locked="0" layoutInCell="1" allowOverlap="1" wp14:anchorId="2FC06DE3" wp14:editId="0444792E">
                <wp:simplePos x="0" y="0"/>
                <wp:positionH relativeFrom="page">
                  <wp:posOffset>438785</wp:posOffset>
                </wp:positionH>
                <wp:positionV relativeFrom="paragraph">
                  <wp:posOffset>495300</wp:posOffset>
                </wp:positionV>
                <wp:extent cx="689610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F3E96A" id="Freeform 8" o:spid="_x0000_s1026" style="position:absolute;margin-left:34.55pt;margin-top:39pt;width:5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" path="m,l10860,e" filled="f" strokecolor="#4f81bc" strokeweight=".96pt">
                <v:path arrowok="t" o:connecttype="custom" o:connectlocs="0,0;6896100,0" o:connectangles="0,0"/>
                <w10:wrap type="topAndBottom" anchorx="page"/>
              </v:shape>
            </w:pict>
          </mc:Fallback>
        </mc:AlternateContent>
      </w:r>
      <w:r>
        <w:rPr>
          <w:color w:val="17365D"/>
        </w:rPr>
        <w:t>What is Public</w:t>
      </w:r>
      <w:r w:rsidR="005E4D87">
        <w:rPr>
          <w:color w:val="17365D"/>
        </w:rPr>
        <w:t xml:space="preserve"> &amp; Uniformed</w:t>
      </w:r>
      <w:r>
        <w:rPr>
          <w:color w:val="17365D"/>
        </w:rPr>
        <w:t xml:space="preserve"> Services?</w:t>
      </w:r>
    </w:p>
    <w:p w14:paraId="44B72F34" w14:textId="77777777" w:rsidR="00545D4B" w:rsidRDefault="00545D4B">
      <w:pPr>
        <w:pStyle w:val="BodyText"/>
        <w:rPr>
          <w:rFonts w:ascii="Cambria"/>
          <w:sz w:val="20"/>
        </w:rPr>
      </w:pPr>
    </w:p>
    <w:p w14:paraId="429AB9C1" w14:textId="77777777" w:rsidR="00545D4B" w:rsidRDefault="00545D4B">
      <w:pPr>
        <w:pStyle w:val="BodyText"/>
        <w:spacing w:before="6"/>
        <w:rPr>
          <w:rFonts w:ascii="Cambria"/>
          <w:sz w:val="20"/>
        </w:rPr>
      </w:pPr>
    </w:p>
    <w:p w14:paraId="44D4EF1D" w14:textId="41F7C318" w:rsidR="00545D4B" w:rsidRDefault="005E4D87">
      <w:pPr>
        <w:pStyle w:val="BodyText"/>
        <w:spacing w:before="52"/>
        <w:ind w:left="140" w:right="501"/>
      </w:pPr>
      <w:r>
        <w:t>This course is</w:t>
      </w:r>
      <w:r w:rsidR="00406243">
        <w:t xml:space="preserve"> about developing the skills and understanding you will need to work within the public sector, in services such as the </w:t>
      </w:r>
      <w:r w:rsidR="00DD7AF5" w:rsidRPr="00E22774">
        <w:t>a</w:t>
      </w:r>
      <w:r w:rsidR="00406243" w:rsidRPr="00E22774">
        <w:t xml:space="preserve">rmy, the </w:t>
      </w:r>
      <w:r w:rsidR="00DD7AF5" w:rsidRPr="00E22774">
        <w:t>p</w:t>
      </w:r>
      <w:r w:rsidR="00406243" w:rsidRPr="00E22774">
        <w:t xml:space="preserve">olice, the </w:t>
      </w:r>
      <w:r w:rsidR="00DD7AF5" w:rsidRPr="00E22774">
        <w:t>f</w:t>
      </w:r>
      <w:r w:rsidR="00406243" w:rsidRPr="00E22774">
        <w:t xml:space="preserve">ire </w:t>
      </w:r>
      <w:r w:rsidR="00DD7AF5" w:rsidRPr="00E22774">
        <w:t>s</w:t>
      </w:r>
      <w:r w:rsidR="00406243" w:rsidRPr="00E22774">
        <w:t xml:space="preserve">ervice, </w:t>
      </w:r>
      <w:r w:rsidR="00DD7AF5" w:rsidRPr="00E22774">
        <w:t>s</w:t>
      </w:r>
      <w:r w:rsidR="00406243" w:rsidRPr="00E22774">
        <w:t xml:space="preserve">ocial </w:t>
      </w:r>
      <w:r w:rsidR="00DD7AF5" w:rsidRPr="00E22774">
        <w:t>s</w:t>
      </w:r>
      <w:r w:rsidR="00406243" w:rsidRPr="00E22774">
        <w:t xml:space="preserve">ervices, </w:t>
      </w:r>
      <w:r w:rsidR="00406243">
        <w:t>the care sector or for your local council. The content you will learn will apply to hundreds of jobs and be transferrable to many different careers.</w:t>
      </w:r>
    </w:p>
    <w:p w14:paraId="37E608BF" w14:textId="77777777" w:rsidR="00545D4B" w:rsidRDefault="00545D4B">
      <w:pPr>
        <w:pStyle w:val="BodyText"/>
        <w:spacing w:before="11"/>
        <w:rPr>
          <w:sz w:val="23"/>
        </w:rPr>
      </w:pPr>
    </w:p>
    <w:p w14:paraId="0EEA5FBB" w14:textId="77777777" w:rsidR="00545D4B" w:rsidRDefault="005E4D87">
      <w:pPr>
        <w:pStyle w:val="BodyText"/>
        <w:ind w:left="140" w:right="790"/>
      </w:pPr>
      <w:r>
        <w:t>In college</w:t>
      </w:r>
      <w:r w:rsidR="00406243">
        <w:t xml:space="preserve"> you will learn about concepts within topics such as ‘Citizenship and Diversity Within the Public Services’, ‘Government, Policies and the Public Services’ and ‘Leadership and Teamwork for Public Services’.</w:t>
      </w:r>
    </w:p>
    <w:p w14:paraId="50674254" w14:textId="77777777" w:rsidR="00545D4B" w:rsidRDefault="00545D4B">
      <w:pPr>
        <w:pStyle w:val="BodyText"/>
        <w:spacing w:before="11"/>
        <w:rPr>
          <w:sz w:val="25"/>
        </w:rPr>
      </w:pPr>
    </w:p>
    <w:p w14:paraId="24686F9A" w14:textId="0A819DA6" w:rsidR="00545D4B" w:rsidRDefault="00406243">
      <w:pPr>
        <w:pStyle w:val="BodyText"/>
        <w:spacing w:before="1" w:line="259" w:lineRule="auto"/>
        <w:ind w:left="140" w:right="513"/>
      </w:pPr>
      <w:r>
        <w:t>This course is 100% coursework assessed, and you will be required to write essays, reports and articles as well as to make posters, give individual and group presentations and take part in assessed group discussions. As there is no exam</w:t>
      </w:r>
      <w:r w:rsidR="005E4D87">
        <w:t xml:space="preserve"> but</w:t>
      </w:r>
      <w:r>
        <w:t xml:space="preserve"> there will be lots of written work to complete to deadlines, and you will need to ensure that you manage your time effectively. </w:t>
      </w:r>
      <w:r w:rsidR="005E4D87">
        <w:t>You</w:t>
      </w:r>
      <w:r>
        <w:t xml:space="preserve"> will also need to organise yourself a voluntary work placement. Your </w:t>
      </w:r>
      <w:r w:rsidR="005E4D87">
        <w:t>tutor</w:t>
      </w:r>
      <w:r>
        <w:t xml:space="preserve"> will explain this in September, but for more information please see Summer Task 2 (page 3).</w:t>
      </w:r>
    </w:p>
    <w:p w14:paraId="2989B103" w14:textId="2258936A" w:rsidR="00E22774" w:rsidRDefault="00E22774">
      <w:pPr>
        <w:pStyle w:val="BodyText"/>
        <w:spacing w:before="1" w:line="259" w:lineRule="auto"/>
        <w:ind w:left="140" w:right="513"/>
      </w:pPr>
    </w:p>
    <w:p w14:paraId="0CFD3C5F" w14:textId="77777777" w:rsidR="00E22774" w:rsidRDefault="00E22774" w:rsidP="00E22774">
      <w:pPr>
        <w:pStyle w:val="BodyText"/>
        <w:spacing w:before="1" w:line="259" w:lineRule="auto"/>
        <w:ind w:left="140" w:right="513"/>
      </w:pPr>
      <w:r>
        <w:t>You will use this written work as evidence in your portfolio. We will show you how to reference this work at the beginning of the term. The work is set to help you to understand the importance of Equality and Diversity and how to behave in a manner that enables children to develop as confident, self-assured individuals. This unit of work underpins everything we do in our work settings and will help you to develop inclusive practice.</w:t>
      </w:r>
    </w:p>
    <w:p w14:paraId="6A01D28A" w14:textId="77777777" w:rsidR="00E22774" w:rsidRDefault="00E22774" w:rsidP="00E22774">
      <w:pPr>
        <w:pStyle w:val="BodyText"/>
        <w:spacing w:before="1" w:line="259" w:lineRule="auto"/>
        <w:ind w:left="140" w:right="513"/>
      </w:pPr>
    </w:p>
    <w:p w14:paraId="62F6E3A7" w14:textId="77777777" w:rsidR="00E22774" w:rsidRDefault="00E22774" w:rsidP="00E22774">
      <w:pPr>
        <w:pStyle w:val="BodyText"/>
        <w:spacing w:before="1" w:line="259" w:lineRule="auto"/>
        <w:ind w:left="140" w:right="513"/>
      </w:pPr>
    </w:p>
    <w:p w14:paraId="3B1BFC62" w14:textId="3488709C" w:rsidR="00E22774" w:rsidRDefault="00E22774" w:rsidP="00E22774">
      <w:pPr>
        <w:pStyle w:val="BodyText"/>
        <w:spacing w:before="1" w:line="259" w:lineRule="auto"/>
        <w:ind w:left="140" w:right="513"/>
      </w:pPr>
      <w:r>
        <w:t>NB: All this work will be used as part of your course work so please give it the time and effort deserving of the qualification. This work will also help us determine if you show the academic ability required to complete the course to the standard set by the awarding body</w:t>
      </w:r>
    </w:p>
    <w:p w14:paraId="2264EB9C" w14:textId="7154DC92" w:rsidR="00E22774" w:rsidRDefault="00E22774">
      <w:pPr>
        <w:pStyle w:val="BodyText"/>
        <w:spacing w:before="1" w:line="259" w:lineRule="auto"/>
        <w:ind w:left="140" w:right="513"/>
      </w:pPr>
    </w:p>
    <w:p w14:paraId="5F9ECD51" w14:textId="6A377510" w:rsidR="00E22774" w:rsidRDefault="00E22774">
      <w:pPr>
        <w:pStyle w:val="BodyText"/>
        <w:spacing w:before="1" w:line="259" w:lineRule="auto"/>
        <w:ind w:left="140" w:right="513"/>
      </w:pPr>
    </w:p>
    <w:p w14:paraId="6C92E271" w14:textId="5A05FE03" w:rsidR="00E22774" w:rsidRDefault="00E22774">
      <w:pPr>
        <w:pStyle w:val="BodyText"/>
        <w:spacing w:before="1" w:line="259" w:lineRule="auto"/>
        <w:ind w:left="140" w:right="513"/>
      </w:pPr>
    </w:p>
    <w:p w14:paraId="32EEA7C3" w14:textId="08A6A22F" w:rsidR="00E22774" w:rsidRDefault="00E22774">
      <w:pPr>
        <w:pStyle w:val="BodyText"/>
        <w:spacing w:before="1" w:line="259" w:lineRule="auto"/>
        <w:ind w:left="140" w:right="513"/>
      </w:pPr>
    </w:p>
    <w:p w14:paraId="7BA89D58" w14:textId="0EA9229F" w:rsidR="00E22774" w:rsidRDefault="00E22774">
      <w:pPr>
        <w:pStyle w:val="BodyText"/>
        <w:spacing w:before="1" w:line="259" w:lineRule="auto"/>
        <w:ind w:left="140" w:right="513"/>
      </w:pPr>
    </w:p>
    <w:p w14:paraId="09A1E5BD" w14:textId="22F72B13" w:rsidR="00E22774" w:rsidRDefault="00E22774">
      <w:pPr>
        <w:pStyle w:val="BodyText"/>
        <w:spacing w:before="1" w:line="259" w:lineRule="auto"/>
        <w:ind w:left="140" w:right="513"/>
      </w:pPr>
    </w:p>
    <w:p w14:paraId="7F3C4034" w14:textId="457815F5" w:rsidR="00E22774" w:rsidRDefault="00E22774">
      <w:pPr>
        <w:pStyle w:val="BodyText"/>
        <w:spacing w:before="1" w:line="259" w:lineRule="auto"/>
        <w:ind w:left="140" w:right="513"/>
      </w:pPr>
    </w:p>
    <w:p w14:paraId="2AEF36A4" w14:textId="360FF4DD" w:rsidR="00E22774" w:rsidRDefault="00E22774">
      <w:pPr>
        <w:pStyle w:val="BodyText"/>
        <w:spacing w:before="1" w:line="259" w:lineRule="auto"/>
        <w:ind w:left="140" w:right="513"/>
      </w:pPr>
    </w:p>
    <w:p w14:paraId="1D31A079" w14:textId="13E601CD" w:rsidR="00E22774" w:rsidRDefault="00E22774">
      <w:pPr>
        <w:pStyle w:val="BodyText"/>
        <w:spacing w:before="1" w:line="259" w:lineRule="auto"/>
        <w:ind w:left="140" w:right="513"/>
      </w:pPr>
    </w:p>
    <w:p w14:paraId="79DFBFA7" w14:textId="17C873FD" w:rsidR="00E22774" w:rsidRDefault="00E22774">
      <w:pPr>
        <w:pStyle w:val="BodyText"/>
        <w:spacing w:before="1" w:line="259" w:lineRule="auto"/>
        <w:ind w:left="140" w:right="513"/>
      </w:pPr>
    </w:p>
    <w:p w14:paraId="00167061" w14:textId="77E1E6F1" w:rsidR="00E22774" w:rsidRDefault="00E22774">
      <w:pPr>
        <w:pStyle w:val="BodyText"/>
        <w:spacing w:before="1" w:line="259" w:lineRule="auto"/>
        <w:ind w:left="140" w:right="513"/>
      </w:pPr>
    </w:p>
    <w:p w14:paraId="3065A41D" w14:textId="4655B7B0" w:rsidR="00E22774" w:rsidRDefault="00E22774">
      <w:pPr>
        <w:pStyle w:val="BodyText"/>
        <w:spacing w:before="1" w:line="259" w:lineRule="auto"/>
        <w:ind w:left="140" w:right="513"/>
      </w:pPr>
    </w:p>
    <w:p w14:paraId="6174BBE5" w14:textId="56591BAE" w:rsidR="00E22774" w:rsidRDefault="00E22774">
      <w:pPr>
        <w:pStyle w:val="BodyText"/>
        <w:spacing w:before="1" w:line="259" w:lineRule="auto"/>
        <w:ind w:left="140" w:right="513"/>
      </w:pPr>
    </w:p>
    <w:p w14:paraId="3387B3BC" w14:textId="7806FEBF" w:rsidR="00E22774" w:rsidRDefault="00E22774">
      <w:pPr>
        <w:pStyle w:val="BodyText"/>
        <w:spacing w:before="1" w:line="259" w:lineRule="auto"/>
        <w:ind w:left="140" w:right="513"/>
      </w:pPr>
    </w:p>
    <w:p w14:paraId="3F67E238" w14:textId="0F5E4980" w:rsidR="00E22774" w:rsidRDefault="00E22774">
      <w:pPr>
        <w:pStyle w:val="BodyText"/>
        <w:spacing w:before="1" w:line="259" w:lineRule="auto"/>
        <w:ind w:left="140" w:right="513"/>
      </w:pPr>
    </w:p>
    <w:p w14:paraId="2F366E18" w14:textId="562A6A35" w:rsidR="00E22774" w:rsidRDefault="00E22774">
      <w:pPr>
        <w:pStyle w:val="BodyText"/>
        <w:spacing w:before="1" w:line="259" w:lineRule="auto"/>
        <w:ind w:left="140" w:right="513"/>
      </w:pPr>
    </w:p>
    <w:p w14:paraId="343944C7" w14:textId="141051C0" w:rsidR="00E22774" w:rsidRDefault="00E22774">
      <w:pPr>
        <w:pStyle w:val="BodyText"/>
        <w:spacing w:before="1" w:line="259" w:lineRule="auto"/>
        <w:ind w:left="140" w:right="513"/>
      </w:pPr>
    </w:p>
    <w:p w14:paraId="511CE2DA" w14:textId="5C37B68F" w:rsidR="00E22774" w:rsidRDefault="00E22774">
      <w:pPr>
        <w:pStyle w:val="BodyText"/>
        <w:spacing w:before="1" w:line="259" w:lineRule="auto"/>
        <w:ind w:left="140" w:right="513"/>
      </w:pPr>
    </w:p>
    <w:p w14:paraId="60638555" w14:textId="77777777" w:rsidR="00E22774" w:rsidRDefault="00E22774">
      <w:pPr>
        <w:pStyle w:val="BodyText"/>
        <w:spacing w:before="1" w:line="259" w:lineRule="auto"/>
        <w:ind w:left="140" w:right="513"/>
      </w:pPr>
    </w:p>
    <w:p w14:paraId="2D70817B" w14:textId="77777777" w:rsidR="00E22774" w:rsidRDefault="00E22774">
      <w:pPr>
        <w:pStyle w:val="BodyText"/>
        <w:spacing w:before="1" w:line="259" w:lineRule="auto"/>
        <w:ind w:left="140" w:right="513"/>
      </w:pPr>
    </w:p>
    <w:p w14:paraId="558E2DAD" w14:textId="77777777" w:rsidR="00545D4B" w:rsidRDefault="00545D4B">
      <w:pPr>
        <w:pStyle w:val="BodyText"/>
      </w:pPr>
    </w:p>
    <w:p w14:paraId="4A7B31AB" w14:textId="77777777" w:rsidR="00545D4B" w:rsidRPr="005E4D87" w:rsidRDefault="00406243">
      <w:pPr>
        <w:pStyle w:val="Heading1"/>
        <w:spacing w:before="166"/>
        <w:rPr>
          <w:color w:val="1F497D" w:themeColor="text2"/>
          <w:sz w:val="36"/>
          <w:szCs w:val="36"/>
        </w:rPr>
      </w:pPr>
      <w:r>
        <w:rPr>
          <w:noProof/>
          <w:lang w:bidi="ar-SA"/>
        </w:rPr>
        <mc:AlternateContent>
          <mc:Choice Requires="wps">
            <w:drawing>
              <wp:anchor distT="0" distB="0" distL="0" distR="0" simplePos="0" relativeHeight="251660288" behindDoc="1" locked="0" layoutInCell="1" allowOverlap="1" wp14:anchorId="51E999C6" wp14:editId="09BD2663">
                <wp:simplePos x="0" y="0"/>
                <wp:positionH relativeFrom="page">
                  <wp:posOffset>438785</wp:posOffset>
                </wp:positionH>
                <wp:positionV relativeFrom="paragraph">
                  <wp:posOffset>548640</wp:posOffset>
                </wp:positionV>
                <wp:extent cx="689610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8B40F1" id="Freeform 7" o:spid="_x0000_s1026" style="position:absolute;margin-left:34.55pt;margin-top:43.2pt;width:54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" path="m,l10860,e" filled="f" strokecolor="#4f81bc" strokeweight=".96pt">
                <v:path arrowok="t" o:connecttype="custom" o:connectlocs="0,0;6896100,0" o:connectangles="0,0"/>
                <w10:wrap type="topAndBottom" anchorx="page"/>
              </v:shape>
            </w:pict>
          </mc:Fallback>
        </mc:AlternateContent>
      </w:r>
      <w:r w:rsidR="005E4D87" w:rsidRPr="005E4D87">
        <w:t xml:space="preserve"> </w:t>
      </w:r>
      <w:r w:rsidR="005E4D87" w:rsidRPr="005E4D87">
        <w:rPr>
          <w:color w:val="1F497D" w:themeColor="text2"/>
          <w:sz w:val="36"/>
          <w:szCs w:val="36"/>
        </w:rPr>
        <w:t>NCFE LEVEL 1 DIPLOMA FOR ENTRY TO THE UNIFORMED SERVICES</w:t>
      </w:r>
      <w:r w:rsidRPr="005E4D87">
        <w:rPr>
          <w:color w:val="1F497D" w:themeColor="text2"/>
          <w:spacing w:val="4"/>
          <w:sz w:val="36"/>
          <w:szCs w:val="36"/>
        </w:rPr>
        <w:t>:</w:t>
      </w:r>
    </w:p>
    <w:p w14:paraId="732D5591" w14:textId="77777777" w:rsidR="00545D4B" w:rsidRDefault="00545D4B">
      <w:pPr>
        <w:pStyle w:val="BodyText"/>
        <w:rPr>
          <w:rFonts w:ascii="Cambria"/>
          <w:sz w:val="20"/>
        </w:rPr>
      </w:pPr>
    </w:p>
    <w:p w14:paraId="2D38A3D2" w14:textId="77777777" w:rsidR="00545D4B" w:rsidRDefault="00406243" w:rsidP="00DD7AF5">
      <w:pPr>
        <w:pStyle w:val="BodyText"/>
        <w:spacing w:before="52"/>
      </w:pPr>
      <w:r>
        <w:t xml:space="preserve">Some of the units you will cover </w:t>
      </w:r>
      <w:r w:rsidR="005E4D87">
        <w:t>are</w:t>
      </w:r>
      <w:r>
        <w:t>:</w:t>
      </w:r>
    </w:p>
    <w:p w14:paraId="70F18AC6" w14:textId="77777777" w:rsidR="00545D4B" w:rsidRDefault="00545D4B">
      <w:pPr>
        <w:pStyle w:val="BodyText"/>
        <w:spacing w:before="8"/>
        <w:rPr>
          <w:sz w:val="27"/>
        </w:rPr>
      </w:pPr>
    </w:p>
    <w:p w14:paraId="7D65C5D0" w14:textId="77777777" w:rsidR="005E4D87" w:rsidRPr="005E4D87" w:rsidRDefault="005E4D87" w:rsidP="005E4D87">
      <w:pPr>
        <w:pStyle w:val="BodyText"/>
        <w:rPr>
          <w:b/>
          <w:szCs w:val="22"/>
        </w:rPr>
      </w:pPr>
      <w:r w:rsidRPr="005E4D87">
        <w:rPr>
          <w:b/>
          <w:szCs w:val="22"/>
        </w:rPr>
        <w:t>Mandatory</w:t>
      </w:r>
    </w:p>
    <w:p w14:paraId="4462AE61" w14:textId="77777777" w:rsidR="005E4D87" w:rsidRPr="005E4D87" w:rsidRDefault="005E4D87" w:rsidP="005E4D87">
      <w:pPr>
        <w:pStyle w:val="BodyText"/>
        <w:rPr>
          <w:szCs w:val="22"/>
        </w:rPr>
      </w:pPr>
      <w:r w:rsidRPr="005E4D87">
        <w:rPr>
          <w:szCs w:val="22"/>
        </w:rPr>
        <w:t>Unit 01 Investigate employment opportunities in the uniformed services-45 GLH</w:t>
      </w:r>
    </w:p>
    <w:p w14:paraId="18C895C8" w14:textId="77777777" w:rsidR="005E4D87" w:rsidRPr="005E4D87" w:rsidRDefault="005E4D87" w:rsidP="005E4D87">
      <w:pPr>
        <w:pStyle w:val="BodyText"/>
        <w:rPr>
          <w:szCs w:val="22"/>
        </w:rPr>
      </w:pPr>
      <w:r w:rsidRPr="005E4D87">
        <w:rPr>
          <w:szCs w:val="22"/>
        </w:rPr>
        <w:t>Unit 02 Well-being and physical fitness for the uniformed services – 60GLH</w:t>
      </w:r>
    </w:p>
    <w:p w14:paraId="6226EBA0" w14:textId="77777777" w:rsidR="005E4D87" w:rsidRPr="005E4D87" w:rsidRDefault="005E4D87" w:rsidP="005E4D87">
      <w:pPr>
        <w:pStyle w:val="BodyText"/>
        <w:rPr>
          <w:szCs w:val="22"/>
        </w:rPr>
      </w:pPr>
      <w:r w:rsidRPr="005E4D87">
        <w:rPr>
          <w:szCs w:val="22"/>
        </w:rPr>
        <w:t>Unit 03 Team working skills in the uniformed services – 60 GLH</w:t>
      </w:r>
    </w:p>
    <w:p w14:paraId="0A2A4E64" w14:textId="77777777" w:rsidR="005E4D87" w:rsidRPr="005E4D87" w:rsidRDefault="005E4D87" w:rsidP="005E4D87">
      <w:pPr>
        <w:pStyle w:val="BodyText"/>
        <w:rPr>
          <w:szCs w:val="22"/>
        </w:rPr>
      </w:pPr>
      <w:r w:rsidRPr="005E4D87">
        <w:rPr>
          <w:szCs w:val="22"/>
        </w:rPr>
        <w:t>Unit 04 Developing self-discipline for the uniformed services – 45 GLH</w:t>
      </w:r>
    </w:p>
    <w:p w14:paraId="140E1012" w14:textId="77777777" w:rsidR="005E4D87" w:rsidRPr="005E4D87" w:rsidRDefault="005E4D87" w:rsidP="005E4D87">
      <w:pPr>
        <w:pStyle w:val="BodyText"/>
        <w:rPr>
          <w:szCs w:val="22"/>
        </w:rPr>
      </w:pPr>
      <w:r w:rsidRPr="005E4D87">
        <w:rPr>
          <w:szCs w:val="22"/>
        </w:rPr>
        <w:t>Unit 05 Health and safety in the uniformed services -45 GLH</w:t>
      </w:r>
    </w:p>
    <w:p w14:paraId="7A8B4FC9" w14:textId="77777777" w:rsidR="005E4D87" w:rsidRPr="005E4D87" w:rsidRDefault="005E4D87" w:rsidP="005E4D87">
      <w:pPr>
        <w:pStyle w:val="BodyText"/>
        <w:rPr>
          <w:szCs w:val="22"/>
        </w:rPr>
      </w:pPr>
    </w:p>
    <w:p w14:paraId="4D80DCA3" w14:textId="77777777" w:rsidR="005E4D87" w:rsidRPr="005E4D87" w:rsidRDefault="005E4D87" w:rsidP="005E4D87">
      <w:pPr>
        <w:pStyle w:val="BodyText"/>
        <w:rPr>
          <w:b/>
          <w:szCs w:val="22"/>
        </w:rPr>
      </w:pPr>
      <w:r w:rsidRPr="005E4D87">
        <w:rPr>
          <w:b/>
          <w:szCs w:val="22"/>
        </w:rPr>
        <w:t>Optional Units (8 credits)</w:t>
      </w:r>
    </w:p>
    <w:p w14:paraId="639D348D" w14:textId="77777777" w:rsidR="005E4D87" w:rsidRPr="005E4D87" w:rsidRDefault="005E4D87" w:rsidP="005E4D87">
      <w:pPr>
        <w:pStyle w:val="BodyText"/>
        <w:rPr>
          <w:szCs w:val="22"/>
        </w:rPr>
      </w:pPr>
      <w:r w:rsidRPr="005E4D87">
        <w:rPr>
          <w:szCs w:val="22"/>
        </w:rPr>
        <w:t>Unit 08 Participate in an adventurous activity – 45 GLH</w:t>
      </w:r>
    </w:p>
    <w:p w14:paraId="20F5EF2C" w14:textId="77777777" w:rsidR="00545D4B" w:rsidRDefault="005E4D87" w:rsidP="005E4D87">
      <w:pPr>
        <w:pStyle w:val="BodyText"/>
        <w:rPr>
          <w:sz w:val="20"/>
        </w:rPr>
      </w:pPr>
      <w:r w:rsidRPr="005E4D87">
        <w:rPr>
          <w:szCs w:val="22"/>
        </w:rPr>
        <w:t>Unit 09 Explore volunteering and volunteering- 25 GLH</w:t>
      </w:r>
    </w:p>
    <w:p w14:paraId="15E53EAF" w14:textId="77777777" w:rsidR="00545D4B" w:rsidRDefault="00406243">
      <w:pPr>
        <w:pStyle w:val="BodyText"/>
        <w:spacing w:before="5"/>
        <w:rPr>
          <w:sz w:val="14"/>
        </w:rPr>
      </w:pPr>
      <w:r>
        <w:rPr>
          <w:noProof/>
          <w:lang w:bidi="ar-SA"/>
        </w:rPr>
        <mc:AlternateContent>
          <mc:Choice Requires="wps">
            <w:drawing>
              <wp:anchor distT="0" distB="0" distL="0" distR="0" simplePos="0" relativeHeight="251661312" behindDoc="1" locked="0" layoutInCell="1" allowOverlap="1" wp14:anchorId="38765532" wp14:editId="2EAF1F9B">
                <wp:simplePos x="0" y="0"/>
                <wp:positionH relativeFrom="page">
                  <wp:posOffset>504825</wp:posOffset>
                </wp:positionH>
                <wp:positionV relativeFrom="paragraph">
                  <wp:posOffset>311150</wp:posOffset>
                </wp:positionV>
                <wp:extent cx="6305550" cy="177165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771650"/>
                        </a:xfrm>
                        <a:prstGeom prst="rect">
                          <a:avLst/>
                        </a:prstGeom>
                        <a:noFill/>
                        <a:ln w="317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E6EBE2" w14:textId="77777777" w:rsidR="00545D4B" w:rsidRDefault="00406243" w:rsidP="005E4D87">
                            <w:pPr>
                              <w:pStyle w:val="BodyText"/>
                              <w:spacing w:before="74" w:line="259" w:lineRule="auto"/>
                              <w:ind w:left="144" w:right="890"/>
                            </w:pPr>
                            <w:r>
                              <w:t xml:space="preserve">Want to know more about what you will learn and how the course is structured? Go to the </w:t>
                            </w:r>
                            <w:r w:rsidR="005E4D87">
                              <w:t>NCFE</w:t>
                            </w:r>
                            <w:r>
                              <w:t xml:space="preserve"> website and look at the course specification:</w:t>
                            </w:r>
                          </w:p>
                          <w:p w14:paraId="2EF40D6D" w14:textId="77777777" w:rsidR="005E4D87" w:rsidRDefault="005E4D87" w:rsidP="005E4D87">
                            <w:pPr>
                              <w:pStyle w:val="BodyText"/>
                              <w:spacing w:before="74" w:line="259" w:lineRule="auto"/>
                              <w:ind w:left="144" w:right="890"/>
                            </w:pPr>
                          </w:p>
                          <w:p w14:paraId="63B3DDA5" w14:textId="77777777" w:rsidR="005E4D87" w:rsidRDefault="005E4D87" w:rsidP="005E4D87">
                            <w:pPr>
                              <w:pStyle w:val="BodyText"/>
                              <w:spacing w:before="74" w:line="259" w:lineRule="auto"/>
                              <w:ind w:left="144" w:right="890"/>
                            </w:pPr>
                            <w:r w:rsidRPr="005E4D87">
                              <w:t>https://www.qualhub.co.uk/qualification-search/qualification-detail/ncfe-level-1-diploma-for-entry-to-the-uniformed-services-4307</w:t>
                            </w:r>
                          </w:p>
                          <w:p w14:paraId="064AF4FC" w14:textId="77777777" w:rsidR="005E4D87" w:rsidRDefault="005E4D87" w:rsidP="005E4D87">
                            <w:pPr>
                              <w:pStyle w:val="BodyText"/>
                              <w:spacing w:before="74" w:line="259" w:lineRule="auto"/>
                              <w:ind w:left="144" w:right="890"/>
                            </w:pPr>
                          </w:p>
                          <w:p w14:paraId="04A52C8F" w14:textId="77777777" w:rsidR="005E4D87" w:rsidRDefault="005E4D87" w:rsidP="005E4D87">
                            <w:pPr>
                              <w:pStyle w:val="BodyText"/>
                              <w:spacing w:before="74" w:line="259" w:lineRule="auto"/>
                              <w:ind w:left="144" w:right="890"/>
                            </w:pPr>
                            <w:r w:rsidRPr="005E4D87">
                              <w:t>NCFE LEVEL 1 DIPLOMA FOR ENTRY TO THE UNIFORMED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65532" id="_x0000_t202" coordsize="21600,21600" o:spt="202" path="m,l,21600r21600,l21600,xe">
                <v:stroke joinstyle="miter"/>
                <v:path gradientshapeok="t" o:connecttype="rect"/>
              </v:shapetype>
              <v:shape id="Text Box 6" o:spid="_x0000_s1026" type="#_x0000_t202" style="position:absolute;margin-left:39.75pt;margin-top:24.5pt;width:496.5pt;height:13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" filled="f" strokecolor="#385d89" strokeweight="2.5pt">
                <v:textbox inset="0,0,0,0">
                  <w:txbxContent>
                    <w:p w14:paraId="4DE6EBE2" w14:textId="77777777" w:rsidR="00545D4B" w:rsidRDefault="00406243" w:rsidP="005E4D87">
                      <w:pPr>
                        <w:pStyle w:val="BodyText"/>
                        <w:spacing w:before="74" w:line="259" w:lineRule="auto"/>
                        <w:ind w:left="144" w:right="890"/>
                      </w:pPr>
                      <w:r>
                        <w:t xml:space="preserve">Want to know more about what you will learn and how the course is structured? Go to the </w:t>
                      </w:r>
                      <w:r w:rsidR="005E4D87">
                        <w:t>NCFE</w:t>
                      </w:r>
                      <w:r>
                        <w:t xml:space="preserve"> website and look at the course specification:</w:t>
                      </w:r>
                    </w:p>
                    <w:p w14:paraId="2EF40D6D" w14:textId="77777777" w:rsidR="005E4D87" w:rsidRDefault="005E4D87" w:rsidP="005E4D87">
                      <w:pPr>
                        <w:pStyle w:val="BodyText"/>
                        <w:spacing w:before="74" w:line="259" w:lineRule="auto"/>
                        <w:ind w:left="144" w:right="890"/>
                      </w:pPr>
                    </w:p>
                    <w:p w14:paraId="63B3DDA5" w14:textId="77777777" w:rsidR="005E4D87" w:rsidRDefault="005E4D87" w:rsidP="005E4D87">
                      <w:pPr>
                        <w:pStyle w:val="BodyText"/>
                        <w:spacing w:before="74" w:line="259" w:lineRule="auto"/>
                        <w:ind w:left="144" w:right="890"/>
                      </w:pPr>
                      <w:r w:rsidRPr="005E4D87">
                        <w:t>https://www.qualhub.co.uk/qualification-search/qualification-detail/ncfe-level-1-diploma-for-entry-to-the-uniformed-services-4307</w:t>
                      </w:r>
                    </w:p>
                    <w:p w14:paraId="064AF4FC" w14:textId="77777777" w:rsidR="005E4D87" w:rsidRDefault="005E4D87" w:rsidP="005E4D87">
                      <w:pPr>
                        <w:pStyle w:val="BodyText"/>
                        <w:spacing w:before="74" w:line="259" w:lineRule="auto"/>
                        <w:ind w:left="144" w:right="890"/>
                      </w:pPr>
                    </w:p>
                    <w:p w14:paraId="04A52C8F" w14:textId="77777777" w:rsidR="005E4D87" w:rsidRDefault="005E4D87" w:rsidP="005E4D87">
                      <w:pPr>
                        <w:pStyle w:val="BodyText"/>
                        <w:spacing w:before="74" w:line="259" w:lineRule="auto"/>
                        <w:ind w:left="144" w:right="890"/>
                      </w:pPr>
                      <w:r w:rsidRPr="005E4D87">
                        <w:t>NCFE LEVEL 1 DIPLOMA FOR ENTRY TO THE UNIFORMED SERVICES</w:t>
                      </w:r>
                    </w:p>
                  </w:txbxContent>
                </v:textbox>
                <w10:wrap type="topAndBottom" anchorx="page"/>
              </v:shape>
            </w:pict>
          </mc:Fallback>
        </mc:AlternateContent>
      </w:r>
    </w:p>
    <w:p w14:paraId="16A26EEF" w14:textId="77777777" w:rsidR="00545D4B" w:rsidRDefault="00545D4B">
      <w:pPr>
        <w:rPr>
          <w:sz w:val="14"/>
        </w:rPr>
        <w:sectPr w:rsidR="00545D4B">
          <w:pgSz w:w="12240" w:h="15840"/>
          <w:pgMar w:top="640" w:right="200" w:bottom="280" w:left="580" w:header="720" w:footer="720" w:gutter="0"/>
          <w:cols w:space="720"/>
        </w:sectPr>
      </w:pPr>
    </w:p>
    <w:p w14:paraId="70867281" w14:textId="77777777" w:rsidR="00545D4B" w:rsidRDefault="00406243">
      <w:pPr>
        <w:pStyle w:val="BodyText"/>
        <w:ind w:left="101"/>
        <w:rPr>
          <w:sz w:val="20"/>
        </w:rPr>
      </w:pPr>
      <w:r>
        <w:rPr>
          <w:noProof/>
          <w:sz w:val="20"/>
          <w:lang w:bidi="ar-SA"/>
        </w:rPr>
        <w:lastRenderedPageBreak/>
        <mc:AlternateContent>
          <mc:Choice Requires="wpg">
            <w:drawing>
              <wp:inline distT="0" distB="0" distL="0" distR="0" wp14:anchorId="0F5C38E1" wp14:editId="5FFED2B9">
                <wp:extent cx="7143115" cy="1210945"/>
                <wp:effectExtent l="7620" t="0" r="254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1210945"/>
                          <a:chOff x="0" y="0"/>
                          <a:chExt cx="11249" cy="1907"/>
                        </a:xfrm>
                      </wpg:grpSpPr>
                      <wps:wsp>
                        <wps:cNvPr id="8" name="Line 5"/>
                        <wps:cNvCnPr>
                          <a:cxnSpLocks noChangeShapeType="1"/>
                        </wps:cNvCnPr>
                        <wps:spPr bwMode="auto">
                          <a:xfrm>
                            <a:off x="0" y="1229"/>
                            <a:ext cx="1086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033" y="0"/>
                            <a:ext cx="1215" cy="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0" y="0"/>
                            <a:ext cx="11249" cy="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FCFF" w14:textId="77777777" w:rsidR="00545D4B" w:rsidRDefault="00406243">
                              <w:pPr>
                                <w:spacing w:before="531"/>
                                <w:ind w:left="28"/>
                                <w:rPr>
                                  <w:rFonts w:ascii="Cambria"/>
                                  <w:sz w:val="52"/>
                                </w:rPr>
                              </w:pPr>
                              <w:r>
                                <w:rPr>
                                  <w:rFonts w:ascii="Cambria"/>
                                  <w:color w:val="17365D"/>
                                  <w:sz w:val="52"/>
                                </w:rPr>
                                <w:t>Summer Tasks:</w:t>
                              </w:r>
                            </w:p>
                            <w:p w14:paraId="7C36C229" w14:textId="77777777" w:rsidR="00545D4B" w:rsidRDefault="00406243">
                              <w:pPr>
                                <w:spacing w:before="276"/>
                                <w:ind w:left="28"/>
                                <w:rPr>
                                  <w:rFonts w:ascii="Cambria"/>
                                  <w:b/>
                                  <w:sz w:val="28"/>
                                </w:rPr>
                              </w:pPr>
                              <w:r>
                                <w:rPr>
                                  <w:rFonts w:ascii="Cambria"/>
                                  <w:b/>
                                  <w:color w:val="365F91"/>
                                  <w:sz w:val="28"/>
                                </w:rPr>
                                <w:t>Task 1:</w:t>
                              </w:r>
                            </w:p>
                          </w:txbxContent>
                        </wps:txbx>
                        <wps:bodyPr rot="0" vert="horz" wrap="square" lIns="0" tIns="0" rIns="0" bIns="0" anchor="t" anchorCtr="0" upright="1">
                          <a:noAutofit/>
                        </wps:bodyPr>
                      </wps:wsp>
                    </wpg:wgp>
                  </a:graphicData>
                </a:graphic>
              </wp:inline>
            </w:drawing>
          </mc:Choice>
          <mc:Fallback>
            <w:pict>
              <v:group w14:anchorId="0F5C38E1" id="Group 2" o:spid="_x0000_s1027" style="width:562.45pt;height:95.35pt;mso-position-horizontal-relative:char;mso-position-vertical-relative:line" coordsize="11249,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">
                <v:line id="Line 5" o:spid="_x0000_s1028" style="position:absolute;visibility:visible;mso-wrap-style:square" from="0,1229" to="10860,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" strokecolor="#4f81bc"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033;width:1215;height: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">
                  <v:imagedata r:id="rId13" o:title=""/>
                </v:shape>
                <v:shape id="Text Box 3" o:spid="_x0000_s1030" type="#_x0000_t202" style="position:absolute;width:11249;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440FCFF" w14:textId="77777777" w:rsidR="00545D4B" w:rsidRDefault="00406243">
                        <w:pPr>
                          <w:spacing w:before="531"/>
                          <w:ind w:left="28"/>
                          <w:rPr>
                            <w:rFonts w:ascii="Cambria"/>
                            <w:sz w:val="52"/>
                          </w:rPr>
                        </w:pPr>
                        <w:r>
                          <w:rPr>
                            <w:rFonts w:ascii="Cambria"/>
                            <w:color w:val="17365D"/>
                            <w:sz w:val="52"/>
                          </w:rPr>
                          <w:t>Summer Tasks:</w:t>
                        </w:r>
                      </w:p>
                      <w:p w14:paraId="7C36C229" w14:textId="77777777" w:rsidR="00545D4B" w:rsidRDefault="00406243">
                        <w:pPr>
                          <w:spacing w:before="276"/>
                          <w:ind w:left="28"/>
                          <w:rPr>
                            <w:rFonts w:ascii="Cambria"/>
                            <w:b/>
                            <w:sz w:val="28"/>
                          </w:rPr>
                        </w:pPr>
                        <w:r>
                          <w:rPr>
                            <w:rFonts w:ascii="Cambria"/>
                            <w:b/>
                            <w:color w:val="365F91"/>
                            <w:sz w:val="28"/>
                          </w:rPr>
                          <w:t>Task 1:</w:t>
                        </w:r>
                      </w:p>
                    </w:txbxContent>
                  </v:textbox>
                </v:shape>
                <w10:anchorlock/>
              </v:group>
            </w:pict>
          </mc:Fallback>
        </mc:AlternateContent>
      </w:r>
    </w:p>
    <w:p w14:paraId="70E3BB17" w14:textId="5904468F" w:rsidR="00545D4B" w:rsidRDefault="00406243">
      <w:pPr>
        <w:spacing w:before="44"/>
        <w:ind w:left="140" w:right="619"/>
      </w:pPr>
      <w:r>
        <w:t xml:space="preserve">One of the </w:t>
      </w:r>
      <w:r w:rsidR="005E4D87">
        <w:t>core issues you need to learn about is</w:t>
      </w:r>
      <w:r>
        <w:t xml:space="preserve"> ‘Understanding the Impact of War, Conflict &amp; Terrorism on Public Services’. This involves lots of </w:t>
      </w:r>
      <w:r w:rsidR="005E4D87">
        <w:t>reading and research into</w:t>
      </w:r>
      <w:r>
        <w:t xml:space="preserve"> current affairs and media reporting about what is happening around the world now. Make sure you are watching or reading the news over the summer and paying attention to any stories which may be relevant to your studies.</w:t>
      </w:r>
    </w:p>
    <w:p w14:paraId="6B8D67D9" w14:textId="77777777" w:rsidR="00545D4B" w:rsidRDefault="00545D4B">
      <w:pPr>
        <w:pStyle w:val="BodyText"/>
        <w:spacing w:before="1"/>
        <w:rPr>
          <w:sz w:val="22"/>
        </w:rPr>
      </w:pPr>
    </w:p>
    <w:p w14:paraId="2AD5F1D6" w14:textId="77777777" w:rsidR="00545D4B" w:rsidRDefault="00406243">
      <w:pPr>
        <w:spacing w:before="1"/>
        <w:ind w:left="140" w:right="578"/>
      </w:pPr>
      <w:r>
        <w:t>The Oxford English Dictionary defines conflict as “a serious disagreement or argument, typically a protracted one”, whereas it defines war as “a state of armed conflict between different countries or different groups within a country” Identify one example of a war that has taken place within the past 10 years. Research the example you have chosen and create a factsheet of around two A4 sides which explains:</w:t>
      </w:r>
    </w:p>
    <w:p w14:paraId="6CAB57E9" w14:textId="77777777" w:rsidR="00545D4B" w:rsidRDefault="00545D4B">
      <w:pPr>
        <w:pStyle w:val="BodyText"/>
        <w:spacing w:before="11"/>
        <w:rPr>
          <w:sz w:val="21"/>
        </w:rPr>
      </w:pPr>
    </w:p>
    <w:p w14:paraId="04587631" w14:textId="41F0348F" w:rsidR="00545D4B" w:rsidRDefault="00406243">
      <w:pPr>
        <w:pStyle w:val="ListParagraph"/>
        <w:numPr>
          <w:ilvl w:val="0"/>
          <w:numId w:val="1"/>
        </w:numPr>
        <w:tabs>
          <w:tab w:val="left" w:pos="860"/>
          <w:tab w:val="left" w:pos="861"/>
        </w:tabs>
        <w:spacing w:before="1"/>
      </w:pPr>
      <w:r>
        <w:t>Where did it</w:t>
      </w:r>
      <w:r>
        <w:rPr>
          <w:spacing w:val="-7"/>
        </w:rPr>
        <w:t xml:space="preserve"> </w:t>
      </w:r>
      <w:r>
        <w:t>occur?</w:t>
      </w:r>
      <w:r w:rsidR="00DD7AF5" w:rsidRPr="00DD7AF5">
        <w:t xml:space="preserve"> </w:t>
      </w:r>
      <w:r w:rsidR="00DD7AF5">
        <w:t>Who was involved?</w:t>
      </w:r>
      <w:r w:rsidR="00DD7AF5" w:rsidRPr="00DD7AF5">
        <w:t xml:space="preserve"> </w:t>
      </w:r>
      <w:r w:rsidR="00DD7AF5">
        <w:t>What actually happened?</w:t>
      </w:r>
    </w:p>
    <w:p w14:paraId="50BAE2AF" w14:textId="371D2B1D" w:rsidR="00545D4B" w:rsidRDefault="00406243">
      <w:pPr>
        <w:pStyle w:val="ListParagraph"/>
        <w:numPr>
          <w:ilvl w:val="0"/>
          <w:numId w:val="1"/>
        </w:numPr>
        <w:tabs>
          <w:tab w:val="left" w:pos="860"/>
          <w:tab w:val="left" w:pos="861"/>
        </w:tabs>
        <w:spacing w:before="0"/>
      </w:pPr>
      <w:r>
        <w:t>What were the causes of</w:t>
      </w:r>
      <w:r>
        <w:rPr>
          <w:spacing w:val="-13"/>
        </w:rPr>
        <w:t xml:space="preserve"> </w:t>
      </w:r>
      <w:r>
        <w:t>war?</w:t>
      </w:r>
    </w:p>
    <w:p w14:paraId="2C9725D9" w14:textId="77777777" w:rsidR="00545D4B" w:rsidRDefault="00545D4B">
      <w:pPr>
        <w:pStyle w:val="BodyText"/>
        <w:rPr>
          <w:sz w:val="22"/>
        </w:rPr>
      </w:pPr>
    </w:p>
    <w:p w14:paraId="3D93BA3E" w14:textId="77777777" w:rsidR="00545D4B" w:rsidRDefault="00406243">
      <w:pPr>
        <w:spacing w:before="1"/>
        <w:ind w:left="140" w:right="829"/>
        <w:rPr>
          <w:b/>
        </w:rPr>
      </w:pPr>
      <w:r>
        <w:rPr>
          <w:b/>
        </w:rPr>
        <w:t>Make sure you do not just copy and paste from the internet.</w:t>
      </w:r>
      <w:r w:rsidR="000A216F">
        <w:rPr>
          <w:b/>
        </w:rPr>
        <w:t xml:space="preserve"> A</w:t>
      </w:r>
      <w:r>
        <w:rPr>
          <w:b/>
        </w:rPr>
        <w:t>ll work must be in your own original words.</w:t>
      </w:r>
    </w:p>
    <w:p w14:paraId="675CB024" w14:textId="77777777" w:rsidR="00545D4B" w:rsidRDefault="00545D4B">
      <w:pPr>
        <w:pStyle w:val="BodyText"/>
        <w:rPr>
          <w:b/>
          <w:sz w:val="22"/>
        </w:rPr>
      </w:pPr>
    </w:p>
    <w:p w14:paraId="69DE4A30" w14:textId="77777777" w:rsidR="00545D4B" w:rsidRDefault="00545D4B">
      <w:pPr>
        <w:pStyle w:val="BodyText"/>
        <w:spacing w:before="2"/>
        <w:rPr>
          <w:b/>
          <w:sz w:val="17"/>
        </w:rPr>
      </w:pPr>
    </w:p>
    <w:p w14:paraId="0FD10FF9" w14:textId="77777777" w:rsidR="00545D4B" w:rsidRDefault="00406243">
      <w:pPr>
        <w:spacing w:before="1"/>
        <w:ind w:left="140"/>
        <w:rPr>
          <w:rFonts w:ascii="Cambria"/>
          <w:b/>
          <w:sz w:val="28"/>
        </w:rPr>
      </w:pPr>
      <w:r>
        <w:rPr>
          <w:rFonts w:ascii="Cambria"/>
          <w:b/>
          <w:color w:val="365F91"/>
          <w:sz w:val="28"/>
        </w:rPr>
        <w:t>Task 2:</w:t>
      </w:r>
    </w:p>
    <w:p w14:paraId="625E7296" w14:textId="77777777" w:rsidR="00545D4B" w:rsidRDefault="00545D4B">
      <w:pPr>
        <w:pStyle w:val="BodyText"/>
        <w:spacing w:before="9"/>
        <w:rPr>
          <w:rFonts w:ascii="Cambria"/>
          <w:b/>
          <w:sz w:val="35"/>
        </w:rPr>
      </w:pPr>
    </w:p>
    <w:p w14:paraId="5C5EC7FF" w14:textId="6C457134" w:rsidR="00545D4B" w:rsidRPr="00E22774" w:rsidRDefault="00406243">
      <w:pPr>
        <w:spacing w:line="259" w:lineRule="auto"/>
        <w:ind w:left="140" w:right="501"/>
      </w:pPr>
      <w:r>
        <w:t>Rememb</w:t>
      </w:r>
      <w:r w:rsidR="000A216F">
        <w:t>er that you will need to organis</w:t>
      </w:r>
      <w:r>
        <w:t>e your own voluntary work placement (from the start of October onwards</w:t>
      </w:r>
      <w:r w:rsidR="000A216F">
        <w:t xml:space="preserve"> if possible</w:t>
      </w:r>
      <w:r>
        <w:t xml:space="preserve">). You can volunteer anywhere within the public sector. </w:t>
      </w:r>
      <w:r w:rsidR="000A216F">
        <w:t>Some</w:t>
      </w:r>
      <w:r>
        <w:t xml:space="preserve"> students have worked in care homes, libraries, at </w:t>
      </w:r>
      <w:r w:rsidR="000A216F">
        <w:t>the hospital</w:t>
      </w:r>
      <w:r>
        <w:t xml:space="preserve"> and in charity shops. You will need to complete a minimum of </w:t>
      </w:r>
      <w:r w:rsidR="000A216F">
        <w:t xml:space="preserve">2 weeks </w:t>
      </w:r>
      <w:r>
        <w:t xml:space="preserve">of volunteering across the year, although most students complete an hour or two per week for around </w:t>
      </w:r>
      <w:r w:rsidR="000A216F">
        <w:t>the length of the course</w:t>
      </w:r>
      <w:r>
        <w:t xml:space="preserve">. You will be able to volunteer during your own free time at evenings or weekends, or you will be able to request permission to complete your voluntary work for </w:t>
      </w:r>
      <w:r w:rsidR="00DD7AF5">
        <w:t xml:space="preserve">the </w:t>
      </w:r>
      <w:r w:rsidR="00DD7AF5" w:rsidRPr="00E22774">
        <w:t>U</w:t>
      </w:r>
      <w:r w:rsidR="000A216F" w:rsidRPr="00E22774">
        <w:t xml:space="preserve">niformed and </w:t>
      </w:r>
      <w:r w:rsidR="00DD7AF5" w:rsidRPr="00E22774">
        <w:t>P</w:t>
      </w:r>
      <w:r w:rsidR="000A216F" w:rsidRPr="00E22774">
        <w:t>ublic</w:t>
      </w:r>
      <w:r w:rsidRPr="00E22774">
        <w:t xml:space="preserve"> </w:t>
      </w:r>
      <w:r w:rsidR="00DD7AF5" w:rsidRPr="00E22774">
        <w:t>S</w:t>
      </w:r>
      <w:r w:rsidRPr="00E22774">
        <w:t xml:space="preserve">ervices </w:t>
      </w:r>
      <w:r w:rsidR="00DD7AF5" w:rsidRPr="00E22774">
        <w:t xml:space="preserve">course </w:t>
      </w:r>
      <w:r w:rsidRPr="00E22774">
        <w:t xml:space="preserve">during your </w:t>
      </w:r>
      <w:r w:rsidR="000A216F" w:rsidRPr="00E22774">
        <w:t>placement day in college</w:t>
      </w:r>
      <w:r w:rsidRPr="00E22774">
        <w:t>.</w:t>
      </w:r>
    </w:p>
    <w:p w14:paraId="3B2B63DE" w14:textId="1C253CD6" w:rsidR="00545D4B" w:rsidRPr="00E22774" w:rsidRDefault="00406243">
      <w:pPr>
        <w:spacing w:before="161" w:line="259" w:lineRule="auto"/>
        <w:ind w:left="140" w:right="619"/>
        <w:rPr>
          <w:b/>
        </w:rPr>
      </w:pPr>
      <w:r w:rsidRPr="00E22774">
        <w:rPr>
          <w:b/>
        </w:rPr>
        <w:t xml:space="preserve">Over the summer, research volunteering opportunities within your </w:t>
      </w:r>
      <w:r w:rsidR="00DD7AF5" w:rsidRPr="00E22774">
        <w:rPr>
          <w:b/>
        </w:rPr>
        <w:t>local area linked to your</w:t>
      </w:r>
      <w:r w:rsidRPr="00E22774">
        <w:rPr>
          <w:b/>
        </w:rPr>
        <w:t xml:space="preserve"> area of interest. This may involve searching online, calling or emailing organisations. Keep a record of the research you do (make notes of phone calls, print off websites or emails sent or received) as this evidence will be submitted as part of y</w:t>
      </w:r>
      <w:r w:rsidR="000A216F" w:rsidRPr="00E22774">
        <w:rPr>
          <w:b/>
        </w:rPr>
        <w:t>our coursework.</w:t>
      </w:r>
    </w:p>
    <w:p w14:paraId="0AA31A83" w14:textId="77777777" w:rsidR="00545D4B" w:rsidRPr="00E22774" w:rsidRDefault="00406243">
      <w:pPr>
        <w:spacing w:before="157" w:line="256" w:lineRule="auto"/>
        <w:ind w:left="140" w:right="571"/>
      </w:pPr>
      <w:r w:rsidRPr="00E22774">
        <w:t>In September your t</w:t>
      </w:r>
      <w:r w:rsidR="000A216F" w:rsidRPr="00E22774">
        <w:t xml:space="preserve">utor </w:t>
      </w:r>
      <w:r w:rsidRPr="00E22774">
        <w:t>will ask whether you have managed to arrange your placement and make a record of where you will be volunteering. Support will be provided for anyone struggling to find a volunteering opportunity at that stage.</w:t>
      </w:r>
    </w:p>
    <w:p w14:paraId="2E3CC56B" w14:textId="329BCCF1" w:rsidR="000A216F" w:rsidRPr="00E22774" w:rsidRDefault="000A216F">
      <w:pPr>
        <w:spacing w:before="157" w:line="256" w:lineRule="auto"/>
        <w:ind w:left="140" w:right="571"/>
      </w:pPr>
      <w:r w:rsidRPr="00E22774">
        <w:t>You should also consider joining an organisation related to the sector you would like to eventually get a job in. This could be the sea or army cadets, St John</w:t>
      </w:r>
      <w:r w:rsidR="00DD7AF5" w:rsidRPr="00E22774">
        <w:t>’</w:t>
      </w:r>
      <w:r w:rsidRPr="00E22774">
        <w:t xml:space="preserve">s </w:t>
      </w:r>
      <w:r w:rsidR="00DD7AF5" w:rsidRPr="00E22774">
        <w:t>A</w:t>
      </w:r>
      <w:r w:rsidRPr="00E22774">
        <w:t xml:space="preserve">mbulance </w:t>
      </w:r>
      <w:r w:rsidR="00DD7AF5" w:rsidRPr="00E22774">
        <w:t>B</w:t>
      </w:r>
      <w:r w:rsidRPr="00E22774">
        <w:t xml:space="preserve">rigade etc. </w:t>
      </w:r>
    </w:p>
    <w:p w14:paraId="6C6E6BB1" w14:textId="77777777" w:rsidR="000A216F" w:rsidRPr="00E22774" w:rsidRDefault="000A216F">
      <w:pPr>
        <w:spacing w:before="157" w:line="256" w:lineRule="auto"/>
        <w:ind w:left="140" w:right="571"/>
      </w:pPr>
    </w:p>
    <w:p w14:paraId="63264CA0" w14:textId="72A298DD" w:rsidR="000A216F" w:rsidRDefault="000A216F">
      <w:pPr>
        <w:spacing w:before="157" w:line="256" w:lineRule="auto"/>
        <w:ind w:left="140" w:right="571"/>
      </w:pPr>
      <w:r>
        <w:t xml:space="preserve">If you need further guidance for this task please email me directly </w:t>
      </w:r>
      <w:r w:rsidR="00DD7AF5">
        <w:t>at</w:t>
      </w:r>
      <w:r>
        <w:t xml:space="preserve"> </w:t>
      </w:r>
      <w:hyperlink r:id="rId14" w:history="1">
        <w:r w:rsidRPr="00A57C1B">
          <w:rPr>
            <w:rStyle w:val="Hyperlink"/>
          </w:rPr>
          <w:t>s.youd@attfe.org.uk</w:t>
        </w:r>
      </w:hyperlink>
    </w:p>
    <w:p w14:paraId="21DB65B2" w14:textId="77777777" w:rsidR="000A216F" w:rsidRDefault="000A216F">
      <w:pPr>
        <w:spacing w:before="157" w:line="256" w:lineRule="auto"/>
        <w:ind w:left="140" w:right="571"/>
      </w:pPr>
      <w:r>
        <w:t>Good Luck!</w:t>
      </w:r>
      <w:bookmarkStart w:id="0" w:name="_GoBack"/>
      <w:bookmarkEnd w:id="0"/>
    </w:p>
    <w:sectPr w:rsidR="000A216F">
      <w:pgSz w:w="12240" w:h="15840"/>
      <w:pgMar w:top="1360" w:right="2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3CDF" w14:textId="77777777" w:rsidR="00C4463F" w:rsidRDefault="00C4463F" w:rsidP="005235F8">
      <w:r>
        <w:separator/>
      </w:r>
    </w:p>
  </w:endnote>
  <w:endnote w:type="continuationSeparator" w:id="0">
    <w:p w14:paraId="45591B48" w14:textId="77777777" w:rsidR="00C4463F" w:rsidRDefault="00C4463F" w:rsidP="0052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DC41" w14:textId="6CA67028" w:rsidR="005235F8" w:rsidRDefault="005235F8">
    <w:pPr>
      <w:pStyle w:val="Footer"/>
    </w:pPr>
    <w:r w:rsidRPr="005235F8">
      <w:t xml:space="preserve">Prepared May2020 </w:t>
    </w:r>
    <w:proofErr w:type="spellStart"/>
    <w:r w:rsidRPr="005235F8">
      <w:t>SYd</w:t>
    </w:r>
    <w:proofErr w:type="spellEnd"/>
  </w:p>
  <w:p w14:paraId="621BE22F" w14:textId="77777777" w:rsidR="005235F8" w:rsidRDefault="005235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B227" w14:textId="77777777" w:rsidR="00C4463F" w:rsidRDefault="00C4463F" w:rsidP="005235F8">
      <w:r>
        <w:separator/>
      </w:r>
    </w:p>
  </w:footnote>
  <w:footnote w:type="continuationSeparator" w:id="0">
    <w:p w14:paraId="1FC01B79" w14:textId="77777777" w:rsidR="00C4463F" w:rsidRDefault="00C4463F" w:rsidP="00523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DF3"/>
    <w:multiLevelType w:val="hybridMultilevel"/>
    <w:tmpl w:val="477CD7D0"/>
    <w:lvl w:ilvl="0" w:tplc="EFD4439A">
      <w:numFmt w:val="bullet"/>
      <w:lvlText w:val=""/>
      <w:lvlJc w:val="left"/>
      <w:pPr>
        <w:ind w:left="140" w:hanging="360"/>
      </w:pPr>
      <w:rPr>
        <w:rFonts w:ascii="Symbol" w:eastAsia="Symbol" w:hAnsi="Symbol" w:cs="Symbol" w:hint="default"/>
        <w:w w:val="100"/>
        <w:sz w:val="24"/>
        <w:szCs w:val="24"/>
        <w:lang w:val="en-GB" w:eastAsia="en-GB" w:bidi="en-GB"/>
      </w:rPr>
    </w:lvl>
    <w:lvl w:ilvl="1" w:tplc="FCFE212C">
      <w:numFmt w:val="bullet"/>
      <w:lvlText w:val=""/>
      <w:lvlJc w:val="left"/>
      <w:pPr>
        <w:ind w:left="2000" w:hanging="360"/>
      </w:pPr>
      <w:rPr>
        <w:rFonts w:ascii="Symbol" w:eastAsia="Symbol" w:hAnsi="Symbol" w:cs="Symbol" w:hint="default"/>
        <w:w w:val="100"/>
        <w:sz w:val="24"/>
        <w:szCs w:val="24"/>
        <w:lang w:val="en-GB" w:eastAsia="en-GB" w:bidi="en-GB"/>
      </w:rPr>
    </w:lvl>
    <w:lvl w:ilvl="2" w:tplc="1F94C94E">
      <w:numFmt w:val="bullet"/>
      <w:lvlText w:val="•"/>
      <w:lvlJc w:val="left"/>
      <w:pPr>
        <w:ind w:left="3051" w:hanging="360"/>
      </w:pPr>
      <w:rPr>
        <w:rFonts w:hint="default"/>
        <w:lang w:val="en-GB" w:eastAsia="en-GB" w:bidi="en-GB"/>
      </w:rPr>
    </w:lvl>
    <w:lvl w:ilvl="3" w:tplc="47669578">
      <w:numFmt w:val="bullet"/>
      <w:lvlText w:val="•"/>
      <w:lvlJc w:val="left"/>
      <w:pPr>
        <w:ind w:left="4102" w:hanging="360"/>
      </w:pPr>
      <w:rPr>
        <w:rFonts w:hint="default"/>
        <w:lang w:val="en-GB" w:eastAsia="en-GB" w:bidi="en-GB"/>
      </w:rPr>
    </w:lvl>
    <w:lvl w:ilvl="4" w:tplc="9DB46EA0">
      <w:numFmt w:val="bullet"/>
      <w:lvlText w:val="•"/>
      <w:lvlJc w:val="left"/>
      <w:pPr>
        <w:ind w:left="5153" w:hanging="360"/>
      </w:pPr>
      <w:rPr>
        <w:rFonts w:hint="default"/>
        <w:lang w:val="en-GB" w:eastAsia="en-GB" w:bidi="en-GB"/>
      </w:rPr>
    </w:lvl>
    <w:lvl w:ilvl="5" w:tplc="55540E06">
      <w:numFmt w:val="bullet"/>
      <w:lvlText w:val="•"/>
      <w:lvlJc w:val="left"/>
      <w:pPr>
        <w:ind w:left="6204" w:hanging="360"/>
      </w:pPr>
      <w:rPr>
        <w:rFonts w:hint="default"/>
        <w:lang w:val="en-GB" w:eastAsia="en-GB" w:bidi="en-GB"/>
      </w:rPr>
    </w:lvl>
    <w:lvl w:ilvl="6" w:tplc="658E590C">
      <w:numFmt w:val="bullet"/>
      <w:lvlText w:val="•"/>
      <w:lvlJc w:val="left"/>
      <w:pPr>
        <w:ind w:left="7255" w:hanging="360"/>
      </w:pPr>
      <w:rPr>
        <w:rFonts w:hint="default"/>
        <w:lang w:val="en-GB" w:eastAsia="en-GB" w:bidi="en-GB"/>
      </w:rPr>
    </w:lvl>
    <w:lvl w:ilvl="7" w:tplc="A08A63EA">
      <w:numFmt w:val="bullet"/>
      <w:lvlText w:val="•"/>
      <w:lvlJc w:val="left"/>
      <w:pPr>
        <w:ind w:left="8306" w:hanging="360"/>
      </w:pPr>
      <w:rPr>
        <w:rFonts w:hint="default"/>
        <w:lang w:val="en-GB" w:eastAsia="en-GB" w:bidi="en-GB"/>
      </w:rPr>
    </w:lvl>
    <w:lvl w:ilvl="8" w:tplc="9E04ADAA">
      <w:numFmt w:val="bullet"/>
      <w:lvlText w:val="•"/>
      <w:lvlJc w:val="left"/>
      <w:pPr>
        <w:ind w:left="9357" w:hanging="360"/>
      </w:pPr>
      <w:rPr>
        <w:rFonts w:hint="default"/>
        <w:lang w:val="en-GB" w:eastAsia="en-GB" w:bidi="en-GB"/>
      </w:rPr>
    </w:lvl>
  </w:abstractNum>
  <w:abstractNum w:abstractNumId="1" w15:restartNumberingAfterBreak="0">
    <w:nsid w:val="2AEC5724"/>
    <w:multiLevelType w:val="hybridMultilevel"/>
    <w:tmpl w:val="8D1CE0DC"/>
    <w:lvl w:ilvl="0" w:tplc="1C568B32">
      <w:numFmt w:val="bullet"/>
      <w:lvlText w:val=""/>
      <w:lvlJc w:val="left"/>
      <w:pPr>
        <w:ind w:left="860" w:hanging="361"/>
      </w:pPr>
      <w:rPr>
        <w:rFonts w:ascii="Symbol" w:eastAsia="Symbol" w:hAnsi="Symbol" w:cs="Symbol" w:hint="default"/>
        <w:w w:val="100"/>
        <w:sz w:val="22"/>
        <w:szCs w:val="22"/>
        <w:lang w:val="en-GB" w:eastAsia="en-GB" w:bidi="en-GB"/>
      </w:rPr>
    </w:lvl>
    <w:lvl w:ilvl="1" w:tplc="717C2BB2">
      <w:numFmt w:val="bullet"/>
      <w:lvlText w:val="•"/>
      <w:lvlJc w:val="left"/>
      <w:pPr>
        <w:ind w:left="1920" w:hanging="361"/>
      </w:pPr>
      <w:rPr>
        <w:rFonts w:hint="default"/>
        <w:lang w:val="en-GB" w:eastAsia="en-GB" w:bidi="en-GB"/>
      </w:rPr>
    </w:lvl>
    <w:lvl w:ilvl="2" w:tplc="AA8C71A6">
      <w:numFmt w:val="bullet"/>
      <w:lvlText w:val="•"/>
      <w:lvlJc w:val="left"/>
      <w:pPr>
        <w:ind w:left="2980" w:hanging="361"/>
      </w:pPr>
      <w:rPr>
        <w:rFonts w:hint="default"/>
        <w:lang w:val="en-GB" w:eastAsia="en-GB" w:bidi="en-GB"/>
      </w:rPr>
    </w:lvl>
    <w:lvl w:ilvl="3" w:tplc="920E9CFA">
      <w:numFmt w:val="bullet"/>
      <w:lvlText w:val="•"/>
      <w:lvlJc w:val="left"/>
      <w:pPr>
        <w:ind w:left="4040" w:hanging="361"/>
      </w:pPr>
      <w:rPr>
        <w:rFonts w:hint="default"/>
        <w:lang w:val="en-GB" w:eastAsia="en-GB" w:bidi="en-GB"/>
      </w:rPr>
    </w:lvl>
    <w:lvl w:ilvl="4" w:tplc="A120BA58">
      <w:numFmt w:val="bullet"/>
      <w:lvlText w:val="•"/>
      <w:lvlJc w:val="left"/>
      <w:pPr>
        <w:ind w:left="5100" w:hanging="361"/>
      </w:pPr>
      <w:rPr>
        <w:rFonts w:hint="default"/>
        <w:lang w:val="en-GB" w:eastAsia="en-GB" w:bidi="en-GB"/>
      </w:rPr>
    </w:lvl>
    <w:lvl w:ilvl="5" w:tplc="6AFCC51A">
      <w:numFmt w:val="bullet"/>
      <w:lvlText w:val="•"/>
      <w:lvlJc w:val="left"/>
      <w:pPr>
        <w:ind w:left="6160" w:hanging="361"/>
      </w:pPr>
      <w:rPr>
        <w:rFonts w:hint="default"/>
        <w:lang w:val="en-GB" w:eastAsia="en-GB" w:bidi="en-GB"/>
      </w:rPr>
    </w:lvl>
    <w:lvl w:ilvl="6" w:tplc="F3267910">
      <w:numFmt w:val="bullet"/>
      <w:lvlText w:val="•"/>
      <w:lvlJc w:val="left"/>
      <w:pPr>
        <w:ind w:left="7220" w:hanging="361"/>
      </w:pPr>
      <w:rPr>
        <w:rFonts w:hint="default"/>
        <w:lang w:val="en-GB" w:eastAsia="en-GB" w:bidi="en-GB"/>
      </w:rPr>
    </w:lvl>
    <w:lvl w:ilvl="7" w:tplc="B7443668">
      <w:numFmt w:val="bullet"/>
      <w:lvlText w:val="•"/>
      <w:lvlJc w:val="left"/>
      <w:pPr>
        <w:ind w:left="8280" w:hanging="361"/>
      </w:pPr>
      <w:rPr>
        <w:rFonts w:hint="default"/>
        <w:lang w:val="en-GB" w:eastAsia="en-GB" w:bidi="en-GB"/>
      </w:rPr>
    </w:lvl>
    <w:lvl w:ilvl="8" w:tplc="A726E3F0">
      <w:numFmt w:val="bullet"/>
      <w:lvlText w:val="•"/>
      <w:lvlJc w:val="left"/>
      <w:pPr>
        <w:ind w:left="9340"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4B"/>
    <w:rsid w:val="000A216F"/>
    <w:rsid w:val="00406243"/>
    <w:rsid w:val="005235F8"/>
    <w:rsid w:val="00545D4B"/>
    <w:rsid w:val="005E4D87"/>
    <w:rsid w:val="00C4463F"/>
    <w:rsid w:val="00CB2FA0"/>
    <w:rsid w:val="00DD7AF5"/>
    <w:rsid w:val="00E22774"/>
    <w:rsid w:val="00FD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595A"/>
  <w15:docId w15:val="{8134A0E7-0BEF-4FD8-9B20-7962ACB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82"/>
      <w:ind w:left="140"/>
      <w:outlineLvl w:val="0"/>
    </w:pPr>
    <w:rPr>
      <w:rFonts w:ascii="Cambria" w:eastAsia="Cambria" w:hAnsi="Cambria" w:cs="Cambria"/>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20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216F"/>
    <w:rPr>
      <w:color w:val="0000FF" w:themeColor="hyperlink"/>
      <w:u w:val="single"/>
    </w:rPr>
  </w:style>
  <w:style w:type="paragraph" w:styleId="Header">
    <w:name w:val="header"/>
    <w:basedOn w:val="Normal"/>
    <w:link w:val="HeaderChar"/>
    <w:uiPriority w:val="99"/>
    <w:unhideWhenUsed/>
    <w:rsid w:val="005235F8"/>
    <w:pPr>
      <w:tabs>
        <w:tab w:val="center" w:pos="4513"/>
        <w:tab w:val="right" w:pos="9026"/>
      </w:tabs>
    </w:pPr>
  </w:style>
  <w:style w:type="character" w:customStyle="1" w:styleId="HeaderChar">
    <w:name w:val="Header Char"/>
    <w:basedOn w:val="DefaultParagraphFont"/>
    <w:link w:val="Header"/>
    <w:uiPriority w:val="99"/>
    <w:rsid w:val="005235F8"/>
    <w:rPr>
      <w:rFonts w:ascii="Calibri" w:eastAsia="Calibri" w:hAnsi="Calibri" w:cs="Calibri"/>
      <w:lang w:val="en-GB" w:eastAsia="en-GB" w:bidi="en-GB"/>
    </w:rPr>
  </w:style>
  <w:style w:type="paragraph" w:styleId="Footer">
    <w:name w:val="footer"/>
    <w:basedOn w:val="Normal"/>
    <w:link w:val="FooterChar"/>
    <w:uiPriority w:val="99"/>
    <w:unhideWhenUsed/>
    <w:rsid w:val="005235F8"/>
    <w:pPr>
      <w:tabs>
        <w:tab w:val="center" w:pos="4513"/>
        <w:tab w:val="right" w:pos="9026"/>
      </w:tabs>
    </w:pPr>
  </w:style>
  <w:style w:type="character" w:customStyle="1" w:styleId="FooterChar">
    <w:name w:val="Footer Char"/>
    <w:basedOn w:val="DefaultParagraphFont"/>
    <w:link w:val="Footer"/>
    <w:uiPriority w:val="99"/>
    <w:rsid w:val="005235F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youd@att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Neal</dc:creator>
  <cp:lastModifiedBy>Tasha Price</cp:lastModifiedBy>
  <cp:revision>5</cp:revision>
  <dcterms:created xsi:type="dcterms:W3CDTF">2020-05-26T10:42:00Z</dcterms:created>
  <dcterms:modified xsi:type="dcterms:W3CDTF">2020-05-27T11:33:00Z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2020-05-12T00:00:00Z</vt:filetime>
  </property>
</Properties>
</file>